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были отброшены на несколько метров и лежали на земле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молча поставил Вэнь Мана на первое место в списке людей, с которыми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после такого инцидента никто больше не осмелится устраивать беспорядки, но, как оказалось, как раз перед закрытием гостиницы две группы людей из-за одного места за столом начали накалять обстановку, атмосфера мгновенно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спрятался за стойкой, наблюдая, как эти две группы перебрасываются оскорблениями. Он ждал, что Вэнь Ман, как и в прошлый раз, появится из ниоткуда и разнесет этих скандалистов в пух и прах. Однако, несмотря на то что драка уже началась и столы со стульями летали во все стороны, Вэнь Ман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и Дядюшка Ян в унисон согнулись, спрятав большую часть тела за стойкой, оставив снаружи лишь макушки, и следили за летающими стульями. Видя, что драка уже подходит к концу, а Вэнь Ман так и не появился, Се Се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Ян, почему Вэнь Ман не выходит, чтобы остановить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Остановить? Зачем останавливать?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устроили беспорядки в гостинице, мешают вести дела, разве не нужно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указал пальцем на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на них шелка и парча, на них золото и драгоценности, едят они деликатесы. Если они ничего не разобьют, как я смогу вытянуть из их кошельков побольше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не был глупцом, и после такого объяснения сразу понял суть дела, на его лице появилось выражение озарения: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Вэнь Ман так быстро разобрался с теми двумя, потому что они были бедно одеты?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с удовлетворением посмотрел на него, словно на способного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выглядели настолько бедно, что, вероятно, даже за разбитую чашку не смогли бы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мирно обсуждали способы заработка, драка подошла к концу. Дядюшка Ян велел Се Се внимательно наблюдать, а сам с важным видом вышел с калькулятором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Мана не было в коридоре, он, казалось, видел все, что происходит внизу. Когда Дядюшка Ян подошел к дерущимся, Вэнь Ман открыл дверь и спрыгнул вниз, приземлившись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боевиком, как Вэнь Ман, Дядюшка Ян чувствовал себя на высоте. Он сделал вид, что глубоко опечален, и сокрушался, глядя на разбитые столы и стулья: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же делать? Как моя гостиница за мгновение превратилась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 и посмотрел на победившую сторону, которая сидела на стульях, переводя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разве нельзя было выйти на улицу, чтобы подраться? Посмотрите, что вы наделали! Как мне теперь вести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мужчина, похоже, лидер группы, перевел дух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мы заплатим.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как раз ждал этих слов. Он тут же перестал притворяться, и выражение скорби мгновенно исчезло с его лица. Он перевернул калькулятор и начал быстро считать, бормоча что-то себе под нос. Его расчеты звучали справедливо, но в итоге получилась астрономическая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обманываешь меня? Эта дыра разве стоит столько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отступил на шаг назад, а Вэнь Ман шагнул вперед. Они поменялись местами с идеальной синхронностью. Вэнь Ман вытянул ногу и пнул осколок разбитой чашки, который пролетел мимо щеки мужчины и с шипением исчез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мужчина нахмурился, понимая, что наткнулся на серьезного противника. Ему пришлось смириться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долговую расписку и пообещал, что на следующий день пришлют серебро. С распиской в руках и Вэнь Маном на страже Дядюшка Ян не беспокоился, что мужчина откажется платить, и великодушно махнул рукой,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шумно удалилась, Се Се сразу же выбежал из-за стойки и задал вопрос, который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Ян, ты просто отпустил его, разве не боишься, что он не заплатит?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расписка. Если он откажется платить, я пойду в суд, а когда получу деньги, отправлю Вэнь Мана, чтобы он его поколотил! Не думаю, что он сможет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Гениально, просто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велел Се Се закрыть дверь, а сам с улыбкой до ушей, держа расписку, направился на третий этаж. Перед тем как закрыть дверь, он бросил фразу, чтобы Се Се и остальные пошли отдыхать, а разгром они уберут завтра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поспешно согласился, но только сделал шаг, как его остановил Вэнь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обернулся и увидел, что Вэнь Ман стоит среди обломков. Свет лампы, мерцая, падал на его лицо, смягчая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 от природы был невероятно красив — густые брови, глубокие глаза, высокий нос и тонкие губы. Однако обычно его лицо было слишком напряжено, и люди не замечали его внешности, подавленные его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 сглотнул пару раз, затем снял с головы ленту для волос и вручил ее Се Се. Его черные волосы рассыпались, мягко ниспадая на грудь и спину, добавляя ему нежности. Он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 в своей комнате. По поводу того дела... Не волнуйся, я возьму на себя ответственность. Эта Нить Цяньжэнь — мой подарок тебе, как знак нашего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ушел, не дав Се Се возможности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Ответственность?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сжимая ленту в руке,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 Се занял место Дядюшки Яна, дела в гостинице пошли в гору. Зал был почти всегда полон, и Тянь Цин с Ди Чжо, брат и сестра, выбивались из сил. Самый расслабленный был Дядюшка Ян, который полностью снял с себя обязанности, спал до полудня, а потом брал кувшин вина, просил Тетушку Чу приготовить несколько блюд и сидел во дворе, наслаждаясь зеленью. Такая беззаботная жизнь сделала Дядюшка Яна заметно округлившимся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спокойная жизнь радовала Дядюшка Яна каждый день. Обычно, если Дядюшка Ян был в хорошем настроении, то и остальные в гостинице не были в плохом, ведь счастливый Дядюшка Ян больше не придирался к их зарплатам.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«Черной лавке» была мирной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было исключение. В гостинице царила напряженная атмосфера, и даже хороший бизнес не мог скрыть беспокойства на лицах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Полдень, солнце в зените. Проводив последних гостей, Се Се вздохнул, убирая вещи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 бастовал уже полдня, и Дядюшка Ян был в плохом настроении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из-за вчерашнего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было первое число восьмого месяца, день, когда в гостинице выдавали зарплату. Се Се сидел на стуле, наблюдая, как все с радостью выстраиваются в очередь, чтобы получить свои деньги. Он чувствовал и зависть,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Ян, этот хитрый торговец, обманывал не только чужих, но и своих. Когда пришло время выплачивать зарплату, он сообщил Се Се, что за первый месяц зарплату он не получит, она будет заморожена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был так зол, что чуть не потерял дар речи. Он уже планировал купить себе пару приличных нарядов на первую зарплату, но теперь все планы рухнули. Хорошо, что обещанное питание и жилье не были обманом, иначе Се Се мог бы оказаться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Се качал головой, размышляя об этом, Вэнь Ман спокойно спрыгнул с третьего этажа и встал в конец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Дядюшка Ян потряс калькулятором, готовясь убрать его, как вдруг над его головой появилась тень. Подняв глаза, он увидел Вэнь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Ты же знаешь, что твоя зарплата вычтена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 не сказал ни слова, просто протянул руку, глядя на кошелек, висящий на поясе Дядюшка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Ты сломал мне в этом месяце восемь столов, шестнадцать дверей, двадцать стульев и тридцать две чашки! И ты еще хочешь зарплату? Ты что, грабить собрался? — Дядюшка Ян поспешно прикрыл кошелек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наблюдавший за этим, мысленно подсчитал: на самом деле Вэнь Ман разбил только тридцать одну чашку, Дядюшка Ян, видимо,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 пошевелил пальцами, и Дядюшка Ян отпрыгнул на шаг назад, раздраженно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собрался грабить? Говорю тебе, в этом месяце ты ничего не получишь! Посмотрим на твое поведение в следующем месяце!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Дядюшка Ян поспешно убежал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Ман посмотрел на Се Се, наблюдающего за этим, затем повернулся и ушел в свою комнату. С тех пор он так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