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мрачное выражение исчезло, сменившись лёгким румянцем и запинающейся 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Оделся? Тогда пойдём вниз, все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растерянно моргнул, следуя взгляду Вэнь Маня, и понял, что всё ещё полуодет.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…Извините, что заставил всех ждать, я сейчас, идите кушать,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покраснел до кончиков ушей и, не сказав ни слова, спрыгнул с третьего этажа. Се Се вздрогнул, хотел было побежать смотреть, но вспомнил, что Вэнь Мань умеет летать, и остановился. Быстро одевшись,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сидели пять человек: Козлиная бородка на почётном месте, добродушный Тао Ма, покрасневший Вэнь Мань и пара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узнал одного из близнецов — того, кого звали Ачжо. Девушку он тоже как бы знал, ведь близнецы, кроме пола, были практически неотличимы.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бородка, увидев Се Се, улыбнулся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Се, иди сюда, мы тебе место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рядом с Вэнь Манем, и тот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кивнул, сел и с виноватым видом обратился к Тао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после еды придётся снова попросить тебя починить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сделаем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хлопнул по столу и закричал на Вэнь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 снова! Ещё раз, и зарплаты в следующем месяце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словно не слышал, даже не взглянув на него, что заставило Козлиную бородку снова хлопнуть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не ожидавший такого поворота,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знаю, как вас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Ху, можешь звать меня дядюшка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естественно начал представлять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единственную женщину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 Цин, и Ди Чжо — близнецы. Они хорошо владеют цингун, так что могут работать официантами.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едва не дёрнулся, думая, когда же цингун стал использоваться только для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 не отводила глаз от Се Се, что заставляло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Чжо дёрнул Тянь Цин за рукав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твои глаза уже прилипли к нему,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 ответила ему шлепком: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твоя сестра, веди себя уважительно!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Чжо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тебе есть только лицо, а ты ещё смеешь называть себя моей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 явно проигрывала в споре,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смотрел на них с ужасом, но дядюшка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они просто дурачатся. Давай я представлю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вас в городе такие развлечения…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 подумал Се Се, наблюдая за жестокой дракой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ты уже знаешь, а этот здоровяк — наш работник, у него только сила есть, можешь его звать, если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очередь дошла до Вэнь Маня, тон дядюшки Яна изменился, он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Мань, как и его имя, — неуч, грубиян и упрямец. Если бы не возможность каждый месяц вычитать из его зарплаты, я бы давно его уволил!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Се: […] Получается, Вэнь Мань здесь работает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дядюшка Ян, может, стоило сказать это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Мань, впрочем, был безразличен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забыл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женщина с подносом блюд вышла из кухни, её глаза светились добротой. — Я повар, зови меня тетушка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блюда на стол и внимательно разглядывала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красавец! Тебя зовут Се Се, да? Какое… благодарное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Се: […]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 вытерла руки о фартук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Тянь Цин и Ди Чжо мгновенно вернулись на свои места и сели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взглянул на Вэнь Маня и увидел, что тот уже набрал полную миску риса и начал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 ел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держа миску риса, едва не расплакался. Обычно безвкусный рис сегодня казался невероятно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положил себе еду и посмотрел на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Почему не ешь?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 поднял голову, нахмурив брови, его глаза блестели. — Тетушка Чу приготовила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был сражён, слегка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Мань, евший рис, замедлил свои движения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Се лишь покачал головой,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Ян, решив, что он вспомнил что-то печальное, чтобы отвлечь его, начал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сейчас во всём городе Хунлян грамотных людей можно пересчитать по пальцам! Все деградировали! Честно говоря, объявление о найме у входа в гостиницу висит уже три года! Три года! И ни один неграмотный не откликнулся!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недоумевал: неужели в этом мире образование настолько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неучи! Весь день только и делают, что тренируются в боевых искусствах. С трёх лет начинают учить стойку, с пяти — цингун. И что, без грамоты они разве могут понять тайные трактаты?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передают знания устно, грамота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Чжо вставил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 обед! Ты даже названия блюд не можешь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Чжо открыл рот, чтобы возразить, но дядюшка Ян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спорить, в этом месяце останешься без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Чжо злобно жевал мясо, не смея возражать, а Тянь Цин, видя его затруднение, с удовольствием добавила себе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поставил миску на стол и холодно посмотрел на дядюшку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всех неучами.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набрал полную миску риса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чуть не взорвался от злости, тяжело дыша,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Обжора! Ты до конца года зарплаты не получишь! Будешь питаться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Вэнь Мань поставил пустую миску на стол и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в суматохе, все разошлись по своим делам. Вэнь Мань лёгким прыжком взлетел на третий этаж, тетушка Чу ушла в кухню мыть посуду, Ди Чжо быстро вытер стол, Тянь Цин неспешно направилась во внутренний двор, а Се Се дядюшка Ян отвёл за стойку, чтобы он познакомился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была большой, и двум мужчинам в ней было не тесно. Се Се, подперев подбородок, едва не засыпал, стараясь слушать болтовню дядюшки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пришло мало гостей, и все наслаждались спокойствием, пока к вечеру не начался наплыв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оживилась, звон бокалов, разговоры и крики смешались в один шум, от которого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Се Се смотрел в никуда, не обращая внимания на множество глаз, прикованных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угла гостиницы раздался крик, два высоких мужчины встали, ругаясь и засучивая рукава, готовые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Мань спрыгнул с третьего этажа, двумя ударами ног сбил обоих с ног, и всё это произошло за три секунды. Се Се был поражён его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поднял обоих и выбросил их за дверь, затем спокойно похлопал руки и вернулся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