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с ней стояла молодая девушка, щёки которой порозовели, а голос стал тихим, как комариный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описать его просто как «красавца»? Он… он… — Она украдкой взглянула на профиль Се Се, долго думала, но так и не смогла подобрать слов, достойных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первоначальное возбуждение улеглось, Се Се постепенно успокоился. Он остановился у лотка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лепёшка?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женщина лет сорока, с широкими плечами и крепким телосложением, вдруг покраснела и приняла жеманный вид, что выглядело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замер, стиснул зубы и мысленно записал Бу Цзыи в список должников. Взвесив в руке две медные монеты,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 Се купил сухую булочку за две монеты и, смотря пустым взглядом, начал её грызть. Проглотив первый кусок, он решил, что пора подумать о заработке.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откусить второй раз, как с улицы донёсся громкий крик, за которым последовал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Баба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с изумлением наблюдал, как улица, только что спокойная, мгновенно изменилась. Старушка с корзиной овощей среагировала быстрее всех, взвалила внучку на плечи и бросилась бежать с такой скоростью, что трудно было поверить, что она уже на пороге старости. Затем продавщица с лотка, с ловкостью и привычностью, собрала свой товар, взяла в руки огромную пароварку и с помощью цингун исчезла с места. В то же время, будь то старик, продающий чеснок, или молодой человек с луком, все быстро собрали свои вещи. Кто-то забрался на дерево, кто-то спрятался в доме, кто-то улёгся на крышу. В течение нескольких мгновений на улице остались только Се Се и ребёнок, жующий леденцовую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был настолько поражён, что долго не мог прийти в себя. Неужели цингун здесь настолько распространён? Разве это не издевательство над ним, слабаком? Уважаемый дедушка, продающий бобы, вы только что использовали технику поглощения звёзд? Как это вы одним движением собрали все бобы в карман? И тот парень, продающий лошадей, вы действительно можете взвалить лошадь на плечи и идти с такой лёгкостью? Вы не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его голове мелькали со скоростью сто слов в секунду, но он всё же нашёл время задать вопрос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Вэй Баба? Почему все убегают?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 леденцовой палочкой во рту,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Баба — нехороший человек. Все убегают, потому что он их раздражает, а не потому что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воспринял последнюю фразу как попытку оправдаться,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не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убегаю? — Ребёнок доел последний кусочек леденца, бросил палочку на землю, взлетел на крышу и, как орёл, прыгнул во двор,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был ошеломлён. «Вы, горожане, знаете, как повеселиться! Не могли бы вы учитывать чувства нас, деревенщин?»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помешало ему действовать. Чтобы избежать неприятностей, он спрятался в углу и осторожно наблюдал за Вэй Баба, который медленно шёл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было пять человек. Четверо были одеты как слуги, все крепкого телосложения, высотой в восемь чи, но шагали так тихо, что их почти не было слышно. Они шли сзади, не обращая внимания на окружающее.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молодой человек лет двадцати, в роскошной одежде, с изысканной внешностью. Его узкие глаза были полуприкрыты, и он, казалось, был погружён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прошли мимо, не обращая внимания на происходящее, и вошли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с любопытством наблюдал за ними. Похоже, что молодой человек впереди и был тем самым Вэй Баба. Но судя по его внешности, он не казался тем, кого все боятся и называют «Баба». В чём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Се не умел определять характер по внешности. Он просто нашёл того парня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мгновений после того, как группа вошла в гостиницу, все, кто убежал, вернулись, и улица снова стала оживлённой. Се Се моргнул, и ему показалось, что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последовал за ними к гостинице, вытянул шею и заглянул внутрь. Там сидели люди в странных одеждах, явно из мира бродяг, все спокойно пили и ели,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комнате и остановился на одном углу. Се Се улыбнулся, подумав: «Небеса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гостиницы, в заметном месте, висел ярко-красный лист бумаги с размашисто написанным иероглифом «Найм».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поправил одежду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переступил порог, разговоры стихли. Кто-то толкнул локтем друга, указывая на Се Се. Тот посмотрел и замер, забыв,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воцарилась тишина. Все смотрели на Се Се, забыв даже о еде, что создавало на него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подошёл к стойке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объявление на двери. Вы ещё нанимаете?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стойкой очнулся, погладил бородку и с радостью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кивнул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считать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Се Се, удивлённый. Разве это что-то необычное? Даже дети в детском саду умеют считать и знают таблицу умножения.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в этом мире нет обязательного девятилетнего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несколько раз кивнул и помахал рукой в сторону стола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хотели расплатиться,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сидели шесть человек: четверо мужчин и две женщины. Они переглянулись, и один из них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передумали. Хотим посидеть подольше,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улыбнулся бородач. — Конечно, нет. Просто я увидел, что ваши тарелки уже пусты, и подумал, что вы скоро начнёте грызть стол, поэтому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покраснел, смутился и, чтобы сохранить лицо,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еды нам мало! Где Ачжо? Я хочу заказать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из угла донёсся звонкий голос. Юноша лет семнадцати, в зелёной одежде, подлетел к столу, не касаясь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перечислил несколько блюд, внутренне содрогаясь. Только чтобы сохранить лицо, он заказал такие дорогие блюда, которые обычно даже не рассматривал. После этого ужина ему придётся экономить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записал всё на бумаге, сказал «подождите» и исчез в кухне, бросив бородачу список и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пододвинул список Се Се и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Посчитай, сколько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вышел из состояния наблюдателя, убрал улыбку и взглянул на список. Его губы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детский почерк? Ошибки в иероглифах — это ещё полбеды, но кто объяснит, что означает этот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юноша с серьёзным видом написал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Се Се постарался успокоиться и начал считать, догадываясь, что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подумал и вернул список бородачу, назвав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цифру, тот, кто заказывал, вскочил с места с выражением боли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http://bllate.org/book/15515/1378257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