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проблема, если тебе нравится — забирай себе. Я пойду, судя по небу, уже поздно. — Се Се помахал рукой Лян Иньгуаню, сделал несколько шагов назад, а затем развернулся и направился в сторону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Иньгуань сделал пару шагов вслед за его исчезающим силуэтом, затем остановился, глядя, как тот словно растворяется в закатных лучах. Рука, сжимающая камень, невольно сжалась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Се Се до тех пор, пока тот не скрылся из виду, Лян Иньгуань опустил взгляд и медленно поднёс камень к носу, закрыл глаза и с наслаждением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его прервалось. Он опустил руку, другой рукой потёр нос. Откуда этот запах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восстановив силы, шёл быстрее, но усталость всё равно давала о себе знать. Это заставило его с ностальгией вспомнить о современных средствах передвижения. Даже самокат вызвал бы у него слёзы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вперёд, он почувствовал голод и вспомнил, что у него за пазухой осталась лепёшка. С радостью достал её, развернул масляную бумагу и уже собирался откусить, как вдруг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Давай заключим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остановился, озадаченно поднял голову и огляделся. Не увидев никого, он взглянул на солнце, всё ещё висевшее над горизонтом. Неужели привидения выходят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сюда, я здесь! — Листья на дереве справа зашевелились. Се Се прищурился и наконец разглядел человека, лежащего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свободную зелёную одежду с широкими рукавами, волосы растрёпаны, одна рука подложена под голову. Благодаря цвету одежды он почти сливался с деревом. Неудивительно, что Се Се его не заметил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гроша, — сказал Се Се, подойдя ближе. — О какой сделке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дереве опустил взгляд, их глаза встретились. Он замер на пару секунд, затем потянулся, зевнул и спрыгнул вниз, оказавшись в двух шагах от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что у тебя нет денег, у меня есть,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удивился Се Се. — Ладно, но предупреждаю, убийства и поджоги я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откусил кусок лепёшки, которую держал в руке, и сказал, разжёвывая: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пустяковое. Я хочу купить у тебя эту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ты её взял? — Се Се, опешив, указал на него пальцем. — Это не покупка, это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грабёж? Максимум — навязывание сделки. Я сейчас заплачу, не торопи меня! — Он покачал головой, полез в рукав, но ничего не нашёл. Потом порылся в карманах — тоже пусто. Даже в поясе не оказалось ни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был поражён его наглостью, наблюдая, как тот копается в одежде. Когда спустя время тот так и не нашёл ни гроша, Се Се даже почувствовал некоторое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это глупо, ведь отсутствие денег ударит именно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нет денег? — спросил он, прочистив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обязательно найду! — Человек наклонился, снял ботинок, потряс его, и две медные монеты упали на землю.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Нашлись!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Вытри их! — потребовал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вложил монеты в его руку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не придаёт значения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молча плюнул,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 Перед ним снова возник тот человек, словно призрак. — Меня зовут Цзыи.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встретились, вряд ли увидимся снова, так что давай не будем, — отмахнулся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Встреча — это судьба. Хотя моё поведение было немного наглым, но это вышло непреднамеренно. Надеюсь, ты простишь, — серьёзно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«непреднамеренно»?! Ты же украл мою лепёшку! — мысленно возмутился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Се Се. Спасибо всей твоей семье. Се — значит «спасибо», Си —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имя! — с восхищением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оттолкнул его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тебя тоже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имя-то хорошее, но фамилия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Се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моя фамилия? Бу Цзыи. Бу Цзыи — значит «не своевольничай», — с горькой усмешкой сказал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пожал плечами, глядя на его растерянность, и вдруг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Цзыи, шаг за шагом своевольничая. Отличное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Цзыи несколько раз повторил имя Се Се, затем рассмеялся, покачал головой и вернулся на ветку. Снял с дерева тыкву-горлянку, отпил из неё и, подняв глаза, увидел, что Се Се уже исчез в конце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уголок рта, почувствовал что-то на языке — это оказалась медная монета. Подбросил её в воздух, поймал и, причмокнув, вдруг вспомнил вкус той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вынужденная сделка задержала Се Се, и когда он подошёл к городским воротам, они уже были закрыты. За исключением него, у ворот никого не было. Лишь на стене через каждые несколько метров стояли стражи, вытянувшись в струнку и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отступил на несколько шагов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Можете сделать исключение?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и стражи на высокой стене не могли разглядеть его лицо. Они лишь смутно видели очертания мужчины. Вспомнив, что в последние дни в городе было неспокойно, они переглянулись, и ближайший к Се Се страж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входа в город прошло. Приходи завтра. Иди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Се поник, словно подмороженный, и молча подошёл к стене, сел и подумал: «Куда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была середина лета, ночью было прохладно. Се Се подтянул ноги к груди, чтобы согреться, и в полусне провёл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солнечные лучи упали на листья, и капля росы скатилась на землю, мгновенно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донёслось пение петуха, и город постепенно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потянулся, встал, глубоко вдохнул свежий воздух и, зевнув, подошёл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высотой в четыре-пять метров, и по двое человек с каждой стороны открывали их. Се Се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обернулись, и их взгляды выразили изумление. Прошло некоторое время, прежде чем кто-то смог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понимая, подумал, что, вероятно, выглядит слишком неприглядно. Поправил складки на одежде, смущённо вошёл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 его окрестности были словно два разных мира. Внутри царила оживлённая атмосфера, повсюду чувствовалось процветание. Будь то вода, вылитая из ведра обычной семьёй, или нечёткие разговоры жителей, или крики уличных торговцев, всё это создавало у Се Се ощущение, будто он попал в другой мир. После долгого отшельничества он вдруг понял, как ему нравится эта живая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энтузиазмом он шёл по улице, переходя от одного конца к другому, и не мог насмотреться на всё, что раньше видел только в книгах или по телевизору. Всё это теперь было перед ним, и он чувствовал себя ослеплённым.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увлечённый окружающим, он не заметил, что горожане тоже рассматривали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молодой господин? Какой красавец! — прошептала старушка с корзиной овощей своей внучке, выразив общее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