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переоделся в чёрную одежду. Поскольку покойник был более крупного телосложения, а Се Се был стройным, одежда сидела на нём свободно. Поправив подол, он вспомнил, как был одет тот человек, и предположил, что попал в довольно древнюю эпоху. Мужчины здесь носили длинные волосы, простую обувь и чёрные одежды — явные признаки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«Человеку действительно нужно быть одетым, чтобы чувствовать себя в безопасности», — подумал Се Се, совершенно не смущаясь тем, что эта одежда была снята с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валялись красные фрукты. Се Се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Маоцзы! Спускайся,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кричал, но змея не показывалась. Тогда Се Се сам забрался на дерево, тщательно осмотрел его, но не нашёл змеи. Он спустился, и в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окрестности в радиусе ста метров, но безрезультатно. Се Се пошёл обратно по своему следу, и к закату вернулся к дереву. Он развёл костёр, собрал разбросанные фрукты и начал без аппетита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зрела догадка: вероятно, Маоцзы вернулась в глубь леса, ведь это был её дом. А эти кисло-горькие фрукты стали её последним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лёг на землю и тихо засвистел. На этот раз рядом не было змеи, которая танцевала под его мелодию. Были только мерцающий огонь костра и человек, похороненный в десяти метрах от него, прикрытый тонким слоем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ещё одну ночь. Если к утру Маоцзы не вернётся, он продолжит путь вдоль реки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лес никогда не был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 спал всю ночь, ожидая рассвета. Когда солнце поднялось над горизонтом, он вздохнул, встал и затушил костёр. Сняв куртку, он сделал из неё простую сумку, сложил туда фрукты, закинул её на плечо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остановился, оглянулся и, подавив горечь в сердце,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весь день, не останавливаясь. Поднявшись на высокий холм, Се Се посмотрел вдаль. Прищурившись, он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пределе видимости, виднелось несколько домов. Это открытие взволновало его. Его тело дрогнуло, в голове закружилось, и ему понадобилось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питание только фруктами привело к сильному истощению. Долгие дни пути измотали его. Даже железное здоровье не выдержало бы такого, а 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затянул пояс, чтобы заглушить чувство голода. Стянув пояс, он выпрямился, что подчеркнуло его стройную фигуру. Бледные губы и длинные, распущенные волосы придавали ему воздушный вид, словно сильный ветер мог унести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«Глядеть на горы — коня убить», — подумал Се Се. Эта поговорка оказалась правдивой. Он шёл до тех пор, пока небо не окрасилось в цвета заката, и наконец достиг окраины деревни. Вдалеке у входа в деревню несколько детей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старому дереву, Се Се, исчерпав все силы, прислонился к стволу и медленно опустился на землю. Стянутый пояс снова ослаб, что говорило о его крайнем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покрылось холодным потом, живот слегка ныл. Се Се прижал руку к животу,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принёс с собой аромат еды. Се Се пошевелил носом и увидел мальчика лет двенадцати-тринадцати, держащего два свежих лепёшки. На губах мальчика блестел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простую одежду, его длинные волосы были связаны лентой. Даже такая скромная одежда не могла скрыть его привлекательное лицо. Его глаза, ещё не до конца сформировавшиеся, излучали юношескую невинность, а тонкие губы слегка приоткрылись, показывая ряд белых зубов. Но самым заметным была ярко-красная родинка на лбу, напоминающая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всегда верил в поговорку «красота насыщает», но сейчас его больше интересовали лепёшки в руках мальчика, чем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мальчика и остановился на лепёшках,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 поднял голову, мальчик словно оцепенел, стоя в двух шагах от него. Се Се смотрел на лепёшки, мальчик — на Се Се. Пауза длилась до тех пор, пока урчание живота Се Се не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опустил взгляд на живот Се Се и протянул ему лепёшки: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взял лепёшки, источающие аппетитный аромат, и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замер, его щёки покраснели, а дыхание замедлилось. Он медленно сел рядом с Се Се, но держался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был так голоден, что, съев две лепёшки, всё ещё не наелся. Он посмотрел на свои масляные пальцы и подумал, что мог бы съесть ещё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 его неудовлетворённость, понял ситуацию. Он попросил Се Се подождать, а затем легким движением шагнул вперёд, преодолев несколько метров за один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смотрел на удаляющуюся фигуру мальчика, его рот оставался открытым. Он видел цигун только в фильмах, а теперь стал свидетелем этого вживую. И это был всего лишь подросток. Се Се хлопнул в ладоши: действительно, красивые люди всегда удачливы, сильны и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вернулся почти мгновенно. Его лицо оставалось спокойным, а движения — лёгкими, словно он парил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продолжая есть лепёшки, подумал, что этот юный герой, шагая по невидимому облаку, принёс ему целую дюжину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сел рядом с Се Се, но держался на расстоянии. Его взгляд блуждал, иногда останавливаясь на профиле Се Се, а кончики ушей, выглядывающие из-под волос,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Иньгуань.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посмотрел на красную родинку на лбу мальчика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оно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место? — спросил Се Се, завернув последнюю лепёшку и положив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деревня недалеко от города Хунлян, называется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далеко до этого Хунляна?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небо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 пути. Если отправиться сейчас, то до наступления ночи точно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Се встал, отряхнул штаны и, пародируя героев из фильмов, поклонился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доброту я не забуду. Если судьба нас сведёт снова, я отплачу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Се Се собирается уходить,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стоит. Я хочу добраться до города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махал рукой, что-то выпало из его рукава и покатилось к ногам Лян Иньгуаня. Тот наклонился, поднял предмет и рассмотрел его. Это был разноцветный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камень? Почему он такой странный? — спросил Лян Иньгуань.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камень. Я нашёл его случайно, иногда использовал для резки, но теперь он мне не нужен, я уже почти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Иньгуань провёл пальцем по гладкой поверхности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подаришь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