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змея с ярко-зелёной чешуёй, толщиной примерно с большой палец взрослого человека и длиной в полметра. Её острый хвост извивался, касаясь кожи Се Се и вызывая мурашки. Змея подняла голову и устремила взгляд на Се Се, а её ярко-красный язык высовывался с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с первого взгляда Се Се замер, не решаясь пошевелиться. Уже по острой, словно остриё, голове было понятно, что она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держа в руках полурыбу, застыл в странной позе, устремив взгляд на змею. Кусок рыбы, который он ещё не успел прожевать, с громким звуком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змеи слегка подрагивала, язык высовывался наружу. Се Се знал, что она изучает окружение, и невольно замедлил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змея, словно молния, бросилась в атаку. Её пасть широко раскрылась, а тело, как стрела, выпущенная из лука, устремилось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 ужасе откатился назад, действуя на рефлексах. Оглянувшись, он понял, что цель змеи — не он, а маленький кусок рыбы, упавший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рыбу одним движением, змея, кажется, не наелась. Она повернула голову к Се Се, шипя языком. Се Се поспешно бросил оставшуюся рыбу на землю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схватила рыбу за хвост, пыталась сдвинуть её, но из-за своих небольших размеров это не приносило результата. Тогда она отпустила рыбу, хлестнула хвостом, отправив её к ногам Се Се, и продолжила шипеть, словно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хотел было пуститься в бегство, но вспомнил, с какой скоростью змея двигалась, и понял, что на двух ногах ему не убежать от существа без ног. Он смирился с судьбой, присел на корточки и начал разрывать рыбу на куски, раскладывая их на земле, чтобы змея могла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удивлялся: все говорили, что змеи могут проглотить добычу в несколько раз больше себя, но эта змея оказалась такой привередливой.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змея лениво покачала головой и поползла к Се Се. Она быстро взобралась на его голову, свернулась кольцом, а затем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облился потом, застыв в неподвижности. Через некоторое время он набрался смелости и встал. Видя, что змея, кажется, уснула, он сделал несколько шагов. Змея не шевелилась, и Се Се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оставлять змею на своей голове было не лучшей идеей. Се Се попытался снять её, но едва его рука приблизилась к её телу, змея хлестнула хвостом, отгоняя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чуть не заплакал, понимая, что его наивная мечта о том, чтобы змея ушла сама,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Се Се бродил по глухим лесам с «зелёной шляпой» на голове. Когда хотел есть, ловил рыбу в пруду или собирал фрукты с деревьев. Когда хотел пить, собирал росу с листьев. С наступлением ночи он укрывался листьями, спал на земле, укрываясь травой, и разводил костёр,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с «змеёй-хозяином» прошли относительно спокойно. Она спускалась с головы Се Се только тогда, когда он жарил рыбу, чтобы поесть. В остальное время она практически не проявляла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за эти дни Се Се обошёл окрестности и, кроме рыбы в воде и змеи на своей голове, не встретил ни одного животного. Даже муравья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Се Се, пока было ещё рано, быстро взобрался на большое дерево и стал собирать красные фрукты с верхних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около десятка фруктов, он решил, что этого достаточно, и слез с дерева. Затем он поймал рыбу в пруду, почистил её и развёл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ночь в глухом лесу, и он решил устроить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давно заметил, что вода в пруду не стоячая — она соединялась с ручьём. Он знал, что, следуя по ручью, он обязательно выберется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ручью, и он с нетерпением ждал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рыба была готова. Змея медленно сползла с головы Се Се и свернулась напротив него. Се Се, не задумываясь, разделил рыбу пополам. Наевшись, он лёг на спину, глядя на звёзды. Лёгкий вечерний ветерок заставил его невольно насвистывать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кажется, была особенно чувствительна к этому звуку. Она начала извиваться в такт свисту Се Се. Увидев это, Се Се не смог сдержать смеха. Обычно высокомерная и холодная змея теперь вела себя так, будто была одержима. Она то извивалась на земле, то поднимала голову, вращаясь по кругу, словно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хорошего настроения Се Се впервые сам протянул руку, чтобы коснуться змеи. Она почувствовала его движение и даже склонила голову, чтобы потереться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ткнул пальцем в её голову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Се Се.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 не произносил ни слова, и теперь, начав говорить, не мог остановиться. Он обратился к змее, которую раньше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зелёная, как шляпа. Может, назовём тебя Маоцзы? Я сосчитаю до трёх, и если ты не возразишь, значит,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три пальца и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 Ну вот, Маоцзы, привет. Я Се Се. Давай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не ответила, и Се Се, слегка разочарованный, поднял лист, положил его на голову змеи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лёг, а змея сбросила лист и, свернувшись, устроилась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Се умылся, набрал полные руки фруктов, водрузил на голову «зелёную шляпу» и сделал первый шаг к своему настоящему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ручьём десять дней, он заметил, как пейзаж вокруг меняется. Высокие деревья сменились кустарниками, а затем — полями цветов и травы высотой по пояс. Се Се понял, что чем ниже и реже деревья, тем ближе он к краю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Фрукты, которые он взял с собой, давно закончились. Ручей был слишком мелким для рыбы, и Се Се питался только тем, что собирал с деревьев. Иногда, когда он был слишком голоден, чтобы идти, змея забиралась на дерево и сбивала фрукты хвостом, а Се Се просто ждал внизу, пока они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мыл фрукты, сбитые змеёй, и, поедая их, с радостью думал: «Даже без рыбы змея не бросила меня. Это точно настоящая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Маоцзы, Маоцзы! — крикнул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кусты слева зашевелились. Се Се подошёл и увидел, что в траве лежит человек в чёрной одежде, а змея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кусок фрукта, Се Се осторожно подошёл и несколько раз позвал человека, но тот не отвечал. Се Се присел, перевернул его и, как в фильмах, приложил два пальца к носу. Он ждал, но не почувствовал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быстро отдернул руку и отступил на несколько шагов. Змея снова забралась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змеи на голове немного успокоил его. Се Се хотел было уйти, но его взгляд остановился на чёрной одежде человека. Он посмотрел на свои лохмотья и, стиснув зубы, прошептал молитву, а затем снял с человека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штаны, Се Се заметил на ноге человека два маленьких следа от укуса. Вся нога была черной и источала слабый запах гнили. Очевидно, человек умер от укуса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вздрогнул и потянулся к голове, чтобы проверить, на месте ли змея, но её там не было. Осмотревшись, он увидел, что змея снова забралась на дерево, чтобы сбить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нашёл мягкую землю и похоронил человека. Затем он взял одежду и пошёл к ручью. Он лёг в воду, моясь, и подумал: «Этот человек, кажется, умер несколько дней назад, так что это точно не Маоцзы его убила». Се Се глубоко вдохнул и приказал себе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