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Цзиня и Хо Тайлина тоже были свои отношения. Если бы не рекомендация Хо Тайлина императору, Цзи Цзинь не попал бы на корейский театр военных действий и не совершил бы своих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он, естественно, поспешил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мой вспыльчивый характер! Не будем портить всем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видел, Хо Тайлин бросил Фан Шу самодовольный взгляд, полный насмешки. Фан Шу ответил ему едва заметным взглядом, но в душе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тоже заметил, что ужин становится скучным,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это блюдо из каштановой муки, его едят в Корее только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оглянулся на слугу, и вскоре подали несколько порций ароматного блюда, раздав гостям. Фан Шу любил сладкое, и запах вызвал у него аппетит. Он тоже принялся есть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и мягкое, как раз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господин Фан любит сладкое, а я всё угощал вас жареным мясом. Какой я невнимательный.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 тоже было вкусным, и отличается от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Цзиндэ, которому было чуть за тридцать, внешне был не особо примечателен, но лицо у него было приятное, и чем дольше смотрел, тем больше в нём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Тайлину же он с каждой минутой нравился всё меньше. Улыбка Ли Цзиндэ, обращённая к Фан Шу, казалась ему льстивой, и ему хотелось разорвать это лицо. Когда он впервые увидел их, Фан Шу стоял рядом с Ли Цзиндэ, и они, смеясь и болтая, вышли из ворот. Это так разозлило Хо Тайлина, что он едва не поддался порыву схватить Фан Шу и уйти, забыв о просьбе Чэнь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сам был грубым человеком. Услышав, что Ли Цзиндэ не интересуется женщинами, не жаден к деньгам и увлекается только наукой, он испугался, что не справится с этим педантом, и попросил Хо Тайлина привести Цзи Цзиня и Чэнь Цаня, чтобы наладить отношения с Ли Цзиндэ и заручиться его поддержкой. Когда они отправятся в Ванцзин, хорошее слово Ли Цзиндэ поможет им выпросить больше наград у корейского короля. Цель Чэнь Линя была проста — деньги. Хо Тайлин иногда думал, что тот идёт на войну, рискуя жизнью, тоже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и Ли Цзиндэ заговорили о соевом супе, кимчи… Всё это время они обсуждали лишь «Четверокнижие», «Пятикнижие», «Шаньхайцзин» и тому подобное, а теперь, коснувшись темы еды, Фан Шу принялся рассказывать о сычуаньской, хуайянской, кантонской и шаньдунской кухне Великой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Ли Цзиндэ тоже был гурманом. Услышав о множестве способов приготовления и глубоком культурном смысле названий блюд, он заявил, что обязательно должен когда-нибудь побывать в столице. Хо Тайлин воспользовался случаем и тоже рассказал о нескольких известных закусках. В целом ужин прошёл в атмосфере «гармонии».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Фан Шу было очень тяжело. Едва вернувшись в комнату, он рухнул на кровать. Притворяться нормальным перед Хо Тайлином было настоящим испытанием для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 в дверь и тихий голос Нань Цзиньцзи: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поднялся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завтра вы уезжаете… Пришла попрощаться. Я не сказала тем двоим, брату и сестре, а то они тут такое устроят…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внимательна… Я поручил вас заботам господина Ли Цзиндэ, он будет к вам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Желаю вам счастливого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последняя просьба… Не обнимете ли вы меня? — Нань Цзиньцзи увидела, как лицо Фан Шу напряглось. — Просто чтобы осталось воспоминание… Вряд ли мы ещё увидимся… Ладно,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помедлив, уже собрался обнять её по-дружески, но она уже вышла за дверь. Что ж, нельзя создавать лишних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Нань Цзиньцзи Фан Шу задвинул засов, как вдруг услышал звук открывающегося окна. Обернувшись и увидев вошедшего, он не знал, какое выражение лица сделать и с чего начать «приём».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отряхнул пыль с рукава и приблизился к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лишь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 рад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разместил их в одном здании с изогнутой крышей. Комната Фан Шу была ближе к саду камней, тихая и уединённая, а их комнаты выходили на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бесило Хо Тайлина. Он схватил Фан Шу за руку, заставляя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снова собирается действовать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твой рот был таким же честным, как… Нижние губы! Что эта женщина снова делала в твоей комнате? Всё ещё не сдаётся?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Разве господин Хо вмешивается даже в личные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оказался на руках у Хо Тайлина и, боясь упасть, инстинктивно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Вмешиваюсь, потому что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испугался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Поставь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корейскую одежду переоделся. С виду просторная, а я-то знаю, какое худое тело под ней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шагов он донёс его до кровати. Ли Цзиндэ любил китайскую культуру, и некоторые постройки и убранство в его усадьбе были сделаны по центральнокитайскому образцу. Кровать тоже была большой, с деревянной резьбой, под зелёным тюлевым балдахином.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прижался к нему сверху, рука легла на живот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худой… Здесь будет видна моя форма…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Шу покраснело, потом побелело, затем позеленело. Тень той ночи снова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клюнул его в щёку, в нос ударил запах сандала. Раньше этот аромат вызывал у него смятение, а теперь, похоже, имел возбуждающий эффект.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слишком торопился… Эти дни я кое-чему научился…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быстрее, если собираешься, и хватит болтать! Я устал, хочу поскорее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взял его лицо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делать, если быстро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стеклянной лампе на столе колебался огонёк, не обращая внимания на холодный ветер за окном, подчёркивая весеннее настроение под зелёным пологом. Как говорится: зелёный юноша сначала не хотел, но после нескольких прикосновений красавца сердце и тело сдались. Красавец, вкусив сладость, не мог насытиться, а зелёный юноша провёл ночь, будто полгода, погрузившись в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рычал, журавль пел, зелёный юноша выгибал шею, покрываясь каплями пота, тонкие губы шептали, дыша ароматом орхидей. Красавец не смог сдержаться, прорвал плотину и излил густой поток в живот зелёного юноши. Тот, словно умирающая рыба, с глазами, полными слёз, выглядел бесконечно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не насытился и хотел продолжить, но Фан Шу, выбившись из сил, решил, что хватит, и не смог устоять перед его уговорами и ласками. В конце концов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руками…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посмотрел на его персиковые губы, и в голове созрел другой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услышав это, покорно раздвинул длинные ноги, обнял Хо Тайлина за талию и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не надо столько ухищрений!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сочетании с его страстным видом в мгновение ока снова погрузили Хо Тайлина в пучину. Но тут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очень настойчиво. Это были голоса тех брата и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Господин!! С Цзиньцзи что-то случилось!!!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ногой оттолкнул Хо Тайлина, перекатился с кровати, поднял с полу его нижнюю рубаху, вытер с себя грязь, накинул одежду — всё одним махом, буквально за секунду сменив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уже бывший на взводе, получил пинок из-за этой кореянки, и настроение его упало ниже некуда. Увидев, как тот с досадой вытирается его одеждой, он сначала рассердился,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могло случиться? Неужели повесилась? — Хо Тайлин обнял его за талию, пытаясь вернуть на кровать. — Хороший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голоса звучали всё настойчивее. Фан Шу оттолкнул его, распахнул дверь, и двое чуть не влетели внутрь. Им было не до того, что в комнате господина находится полуодетый злобный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Сестра на переднем дворе… умирает!! Скорее спасайте её!!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быстрым шагом направился на передний двор. Во дворе уже собралась охрана усадьбы Ли Цзиндэ. Фан Шу раздвинул толпу и увидел: Цзи Цзинь, одетый лишь в нижнюю одежду, наброшенную на плечи, держал Нань Цзиньцзи за горло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ты, шлюха?! Осмелилась напасть на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одной рукой прижимал бок, откуда сочилась чёрная жидкость, а в груди Нань Цзиньцзи торчал нож, похоже,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бросился вперёд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Цзинь! Отпусти её!!!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Цзинь, не получивший серьёзного ранения, отшатнулся от толчка, увидел Фан Шу и с видом озарения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Фан! Не ожидал от тебя такой подлости! Использовал грязный приём, подстрекал женщину из своей комнаты к убийству!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