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снова замолчал, испугавшись. Фан Шу не ожидал, что он окажется таким чувствительным, и даже шутку воспринял всерьёз. Продолжая разговор,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кто-то другой сказал, что брат красив, я бы его отругал! Но если это говоришь ты, то я не против. Брат ведь хорошо к тебе относится,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 «ударить палкой, а потом дать конфету» оказался довольно эффективным для этого ребёнка. Мальчик поднял голову, внимательно разглядывая его, и в его глазах трудно было скрыть радость.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Учёный человек не говорит пустых слов! Разве я могу тебя обмануть? — Фан Шу, видя, как он мил, не удержался и слегка щёлкнул его по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слышал, что монахи не лгут…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мало слышал! Почему ты заставил меня ждать так долго? Скажи честно, и я тебя прощу! Ты что, долго одевался?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Нет!.. Не совсем… — сначала он хотел отрицать, но потом изменил тон. — Я хотел привести младшего брата, но он заболел и не смог встать…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ты ещё и хороший старший брат! Я пригласил только тебя, а ты, оказывается, хотел взять с собой младшего брата?!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Я боялся, что за ним некому будет ухаживать, и он заплачет… — ребёнок, поддавшись строгому тону Фана Шу, почувствовал себя настоящим преступником.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брат проголодался, пойдём поедим лапши!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лапшичную, они заказали две порции лапши с говядиной, причём одну из них попросили сделать с дополнительной порцией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лапша была подана, Фан Шу подвинул тарелку с большим количеством мяса перед ребёнком. Аромат говядины, покрывавшей лапшу, был невероятно соблазнительным. Увидев это, ребёнок сразу же начал отказываться, чувствуя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снова подвинул тарелку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сказал тебе есть, значит, ешь! Ты так много тратишь энергии, как ты можешь не есть больше? Посмотри, какой ты худой!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худой…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стройный, понимаешь? Тебе нужно больше есть, чтобы вырасти высоким, как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Ню Юйхуань услышала, как её сын говорит такие сладкие слова, она бы упала в обморок. Некоторые черты действительно передаются по наследству, например, скрытность.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никогда раньше не слышал таких ласковых слов, и его сердце забилось чаще. Он взял тарелку и начал есть,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ешь, как девочка… Так аккуратно. А когда ты тренируешься, ты более свиреп, чем взрослые мужчины! Какой контраст! — в глазах Фана Шу это тоже сияло, и чем больше он смотрел на этого ребёнка, тем больше он напоминал необработанный драгоценный камень!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снова покраснел, быстро проглотил пару кусочков, но подавился. Фан Шу поспешно протянул ему чашку 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медленнее, я не тороплю тебя, не давись!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Кх-кх… — выпив несколько глотков воды,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Лапша вкусная…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вкусно, ешь больше! — Фан Шу потрогал деньги в руке, у него хватило бы на ещё одну порцию. — Хочешь ещё одну тарелку?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Одной хватит, мяса 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доел свою лапшу, вытер уголок рта указательным пальцем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будешь делать днём?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Днём у нас будут тренировки…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внимательно посмотрел на его руки. Хотя они были тонкими, на них были толстые мозоли.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другие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твой младший брат? Судя по всему, ты о нём заботишься?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плакса… с ним не играют, — в глазах ребёнка появилась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Младший брат тебя обижает? Расскажи брату…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положил палочки, его лицо выражало печаль: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кажется, больше любит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Фана Шу был брат, который умер сразу после рождения, и ещё один ребёнок, который не выжил в утробе матери. Он был единственным ребёнком, но когда его мать была беременна, всё внимание родителей было сосредоточено на ней, и иногда он чувствовал, что мать его немного игнорировала. Возможно, он понимал его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не ценить такого умного ученика? Твой учитель что, глупый?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 о нём…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твои родители? Почему они оставили тебя страдать?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умерла… Я не знаю, кто мой отец…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Фан Шу только сейчас вспомнил, что сказал. — Прости, я не хотел, не обращай внимания…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опустил голову, и Фан Шу начал нервничать. Красивый юноша, как обезьяна, начал чесать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сердись, брат, я просто болтал!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задумался на мгновение, увидев, как брат нервничает, и сам начал беспокоиться: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нет, я не сержусь на брата…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за соседним столом, услышав их разговор, подумали, что они разыгрывают какую-то любовную сцену, и начали смеяться. Сами участники этого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платить, мешочек Фана Шу застрял в верёвке. Хо Тайлин быстро достал из кармана кусочек серебра и отдал его слуге. Фан Шу, увидев это, чуть не порвал мешочек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что угощаю!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у меня тоже есть деньги…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дурак? Откуда у тебя деньги? — Фан Шу наконец-то смог использовать ругательства, которым научился от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Новый год учитель дал мне деньги на счастье…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буду думать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том, что я тебя должен!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помнить! Ты меня смутил!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подпёр голову рукой, постукивая пальцами по столу, и серьёзно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чего-нибудь не хватает? Брат тебе подарит! Но только не слишком дорогое…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Ничего… спасибо, брат, что пригласил меня поесть, я никогда раньше не ел в ресторане… — Хо Тайлин попытался его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тебя день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будет тринадцать, родился в апреле… точное время не знаю, мама тоже не знала…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мама… — хотел сказать «растяпа», но Фан Шу остановился. — Значит, скоро! Если посчитать, осталось совсем немного!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в день рождения?.. Всё равно всё как обычно…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это что-то особенное! Пойдём, вернёмся к вам…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днём, группа людей уже тренировалась во дворе. Увидев Хо Тайлина, они удивились.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Опоздал! Опоздал!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увидели Хо Тайлина, одетого в чистую одежду и впервые опоздавшего, все были шокированы. Один из мужчин, невысокий, с густой бородой и тёмной кожей, с ухмылкой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Тайлин вырос! Настолько увлёкся свиданиями, что забыл о тренировках!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рассмеялись, говоря, что Хо Тайлин выглядит как маленький взрослый, но при этом работает больше, чем взрослые. Ключевым моментом было то, что они не могли его победить, что вызывало у них некоторое недовольство — быть побеждённым тринадцатилетним мальчишкой. Хо Тайлин, не выдержав насмешек, побежал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снова сел под деревом, наблюдая за ними. Солнечный свет, проникая сквозь густую листву, оставлял на нём пятнистые тени. Он выглядел расслабленным и беззаботным, а его взгляд, направленный на Хо Тайлина, был полон нежности. Хо Тайлин невольно посмотрел на него, и когда их взгляды встретились, он почувствовал, как всё его тело онемело. Он быстро отвел взгляд, услышав, как старшие братья шепчутся: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парень? Выглядит очень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Старшие братья начали подталкивать Хо Тайлина, видя, как он смеялся с этим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не успел ответить, как кто-то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слишком давно не видели девушек? Так увлечены парнем! Давайте вечером развлечёмся!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идея!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вопрос был закрыт.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Хо Тайлин не мог сосредоточиться, то и дело украдкой поглядывая на Фана Шу, но, к счастью, ничего подозрительного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ждал долго, пока наконец не вышел его отец, с лёгкой улыбкой, направляясь прямо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он забыл о своём сыне, которого привёл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Фан Шу сделал прощальный жест Хо Тайлину, который снова превратился в грязного ребёнка, и быстро последовал за Фан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почувствовал разочарование, только сейчас осознав, что он даже не знает 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дней Хо Тайлин наконец набрался смелости и спросил учителя: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зовут сына господина Фана?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есть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 Ню Юйхуань, увидев, что Фан Шу в хорошем настроении, зашла в его комнату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Ляо сказала, что ты ел и смеялся, о чём думаешь? Неужели встретил девушку, которая тебе понравилась?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Управлении патрульной службы нет девушек! — сказал Фан Шу, быстро перелистывая страницы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http://bllate.org/book/15514/1378331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