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снова замолчал, испугавшись. Фан Шу не ожидал, что он окажется таким чувствительным, и даже шутку воспринял всерьёз. Продолжая разговор,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другой сказал, что брат красив, я бы его отругал! Но если это говоришь ты, то я не против. Брат ведь хорошо к тебе относится,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«ударить палкой, а потом дать конфету» оказался довольно эффективным для этого ребёнка. Мальчик поднял голову, внимательно разглядывая его, и в его глазах трудно было скрыть радость.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человек не говорит пустых слов! Разве я могу тебя обмануть? — Фан Шу, видя, как он мил, не удержался и слегка щёлкнул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слышал, что монахи не лгут…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слышал! Почему ты заставил меня ждать так долго? Скажи честно, и я тебя прощу! Ты что, долго 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Нет!.. Не совсем… — сначала он хотел отрицать, но потом изменил тон. — Я хотел привести младшего брата, но он заболел и не смог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ещё и хороший старший брат! Я пригласил только тебя, а ты, оказывается, хотел взять с собой младшего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боялся, что за ним некому будет ухаживать, и он заплачет… — ребёнок, поддавшись строгому тону Фана Шу, почувствовал себя настоящим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проголодался, пойдём поедим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лапшичную, они заказали две порции лапши с говядиной, причём одну из них попросили сделать с дополнительной порцией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была подана, Фан Шу подвинул тарелку с большим количеством мяса перед ребёнком. Аромат говядины, покрывавшей лапшу, был невероятно соблазнительным. Увидев это, ребёнок сразу же начал отказываться,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снова подвинул тарелку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 тебе есть, значит, ешь! Ты так много тратишь энергии, как ты можешь не есть больше? Посмотри, какой ты худой!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худой…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стройный, понимаешь? Тебе нужно больше есть, чтобы вырасти высоким,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Ню Юйхуань услышала, как её сын говорит такие сладкие слова, она бы упала в обморок. Некоторые черты действительно передаются по наследству, например,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никогда раньше не слышал таких ласковых слов, и его сердце забилось чаще. Он взял тарелку и начал есть,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как девочка… Так аккуратно. А когда ты тренируешься, ты более свиреп, чем взрослые мужчины! Какой контраст! — в глазах Фана Шу это тоже сияло, и чем больше он смотрел на этого ребёнка, тем больше он напоминал необработанный драгоценный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снова покраснел, быстро проглотил пару кусочков, но подавился. Фан Шу поспешно протянул 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я не тороплю тебя, не давись!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выпив несколько глотков воды,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вкусная…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больше! — Фан Шу потрогал деньги в руке, у него хватило бы на ещё одну порцию. — Хочешь ещё одну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хватит, мяса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доел свою лапшу, вытер уголок рта указательным пальцем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нас будут тренировки…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внимательно посмотрел на его руки. Хотя они были тонкими, на них были толстые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младший брат? Судя по всему, ты о нём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плакса… с ним не играют, — в глазах ребёнка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Младший брат тебя обижает? Расскажи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положил палочки, его лицо выражало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больше любит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 Шу был брат, который умер сразу после рождения, и ещё один ребёнок, который не выжил в утробе матери. Он был единственным ребёнком, но когда его мать была беременна, всё внимание родителей было сосредоточено на ней, и иногда он чувствовал, что мать его немного игнорировала. Возможно, он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ценить такого умного ученика? Твой учитель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Почему они оставили тебя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умерла… Я не знаю, кто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 Шу только сейчас вспомнил, что сказал. — Прости, я не хотел, не обращай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опустил голову, и Фан Шу начал нервничать. Красивый юноша, как обезьяна, начал чесать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брат, я просто болтал!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задумался на мгновение, увидев, как брат нервничает, и сам начал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я не сержусь на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соседним столом, услышав их разговор, подумали, что они разыгрывают какую-то любовную сцену, и начали смеяться. Сами участники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мешочек Фана Шу застрял в верёвке. Хо Тайлин быстро достал из кармана кусочек серебра и отдал его слуге. Фан Шу, увидев это, чуть не порвал мешочек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тоже есть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Откуда у тебя деньги? — Фан Шу наконец-то смог использовать ругательства, которым научился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учитель дал мне деньги на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тебя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помнить! Ты меня смутил!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подпёр голову рукой, постукивая пальцами по столу, и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чего-нибудь не хватает? Брат тебе подарит! Но только не слишком дорогое…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спасибо, брат, что пригласил меня поесть, я никогда раньше не ел в ресторане… — Хо Тайлин попытался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тринадцать, родился в апреле… точное время не знаю, мама тоже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 — хотел сказать «растяпа», но Фан Шу остановился. — Значит, скоро! Если посчитать, осталось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день рождения?.. Всё равно всё как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что-то особенное! Пойдём, вернёмся 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днём, группа людей уже тренировалась во дворе. Увидев Хо Тайлина, они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Опоздал!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Хо Тайлина, одетого в чистую одежду и впервые опоздавшего, все были шокированы. Один из мужчин, невысокий, с густой бородой и тёмной кожей,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Тайлин вырос! Настолько увлёкся свиданиями, что забыл о тренировках!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рассмеялись, говоря, что Хо Тайлин выглядит как маленький взрослый, но при этом работает больше, чем взрослые. Ключевым моментом было то, что они не могли его победить, что вызывало у них некоторое недовольство — быть побеждённым тринадцатилетним мальчишкой. Хо Тайлин, не выдержав насмешек, побежал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снова сел под деревом, наблюдая за ними. Солнечный свет, проникая сквозь густую листву, оставлял на нём пятнистые тени. Он выглядел расслабленным и беззаботным, а его взгляд, направленный на Хо Тайлина, был полон нежности. Хо Тайлин невольно посмотрел на него, и когда их взгляды встретились, он почувствовал, как всё его тело онемело. Он быстро отвел взгляд, услышав, как старшие братья шепчутся: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Выглядит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начали подталкивать Хо Тайлина, видя, как он смеялся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не успел ответить,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слишком давно не видели девушек? Так увлечены парнем! Давайте вечером развлечёмся!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Хо Тайлин не мог сосредоточиться, то и дело украдкой поглядывая на Фана Шу, но, к счастью, ничего подозрительного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ждал долго, пока наконец не вышел его отец, с лёгкой улыбкой, направляясь прямо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забыл о своём сыне, которого привёл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 Шу сделал прощальный жест Хо Тайлину, который снова превратился в грязного ребёнка, и быстро последовал за Фан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почувствовал разочарование, только сейчас осознав, что он даже не знает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Хо Тайлин наконец набрался смелости и спросил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сына господина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Ню Юйхуань, увидев, что Фан Шу в хорошем настроении, зашла в его комнату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Ляо сказала, что ты ел и смеялся, о чём думаешь? Неужели встретил девушку, которая тебе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патрульной службы нет девушек! — сказал Фан Шу, быстро перелистывая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