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Юйхуань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— один смело командует, другой послушно ждет. Почему ты так его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почти шестнадцать, пора бы уже больше гулять и искать красавицу! Не трать молодость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это, подражая отцу, сделал жест, будто гладит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Ахуань! Ты, непорядочная женщина! Что это за неприличные слова ты шепчешь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и сын рассмеялись. Ню Юйхуань, подняв бровь,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как раз и любит мою непорядочность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покраснел, и Ню Юйхуань, видя, что ему неловко,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твой отец! Неужели тоже будешь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книги уже не помогали, 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хватит, я пойду,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Если найдешь ту, что по сердцу, расскажи мне, мне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Фан Шу пошел за Фан Янем. Другие чиновники выезжали на паланкинах, пусть не на восьми носильщиках, но хотя бы на четырех. У Фан Яня не было ни паланкина, ни охраны. Он был одет в холщовую рубаху, держал бамбуковый веер и шел быстрыми шагами, как будто спешил по нужде. На самом деле это была его привычка — он считал, что медленная прогулка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уже вырос до роста отца, его тело начало формироваться, но он был слишком худым, и холщовая рубаха висела на нем мешком. Рубаха была новой — Фан Шу в этом возрасте быстро рос, и за три дня он вытянулся на целый вершок. Старая одежда стала коротка, и Ню Юйхуань, занятая делами, заметила это только вчера. В этом возрасте дети очень заботятся о своей внешности, поэтому она за ночь сшила ему подходящий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оба в холщовых рубахах, стояли прямо, как сосны. Фан Шу был красив, и многие девушки и женщины украдкой смотрели на него. Как говорится: красавец только расцвел, лицо как магнолия, спина как сосна, заставляет девиц трепетать, а старух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чувствовал себя неловко, словно ему в спину впивались иголки. Наконец они добрались до Управления патрульной службы, где их встретили два младших офицера и провели внутрь. Во дворе стояли несколько мужчин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сказал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заходи,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почувствовал, как в его душе бушуют волны. Он знал, что так и будет. Не стоило слушать мать и приходить сюда, чтобы снова целый день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имея выбора, сел на скамейку. Двор был размером в три му, в центре росло большое дерево баньян, под которым стояли два желтых деревянных кресла. Была ранняя весна, и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муравьи тащат свои ноши, и наблюдал за облаками, но ему было скучно. Его внимание привлек маленький мальчик среди голых мужчин. В то время как другие делали пятьдесят отжиманий, он делал семьдесят. Когда другие бегали с каменной перекладиной вокруг двора двадцать кругов и уже задыхались, он, несмотря на свой маленький рост, бежал с той же перекладиной тридцать кругов. Это, видимо, было обычным делом, так как остальные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наблюдал за этим два часа, пока не настало время обеда. Его живот заурчал, а отец, как всегда, забыл о нем. Все ушли, а мальчик все еще стоял в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опершись головой на руку, увидел, что мальчик не собирается отдыхать, и, заинтересовавшись, подошел к нему. Он почувствовал, как затекла 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Мальчик! Почему ты не отдыхаешь и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подошел к нему и увидел, что его лицо было покрыто грязью и потом, превратившись в грязевую маску. Черты лица были неразличимы, но нос был прямым и четким. Он был худым, а на груди висела белая нефритовая бусина на красной нити, которая блестела, как белый лотос, выросший из грязи, и оставалась чистой.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 в стойке, был ниже груди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Фан Шу попытался заговорить с кем-то, но не удостоился даже взгляда. Мальчик даже не моргнул. Фан Шу, рассердившись, протянул свою изящную руку и ткнул его в грудь. Даже слепой и глухой почувствовал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получил не слишком приветливый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обезьян! — Фан Шу наклонился, чтобы посмотреть ему в глаза. — Брат с тобой разговаривает! Невежа!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немой? — Фан Шу обошел его вокруг,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только начинающий ломаться, был грубым, но с ноткой мягкости.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увидев, что он забавный,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немой, почему не отвечаешь? Видно, что тебя никто не воспитывал!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встал, сжал кулаки,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испугался. Хотя он был выше, он был всего лишь писарем, а сила мальчика была немаленькой. Один удар мог быть для него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спорят словами, а не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повернулся, чтобы поднять свою куртку,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шагнул вперед и загородил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обезьян, брат голоден, отведи меня в столовую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имея выбора,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гость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господина Цзэна?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разговаривает, а меня не взяли. Грязный обезьян, ты должен быть гостеприимным!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грязный обезьян, меня зовут Хо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Фан Шу сделал вид, что понял. —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как Хо Цюйбин, Тай, как платформа, Лин,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Отведи брата поесть,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 прошло, столовая открыта только на полчаса, — сказал Хо Тайлин, и его живот тоже заурчал. Грязь скрыла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Фан Шу задумался, пошарил в кармане и нашел два цяня, которые мама дала ему вчера. — Брат угостит тебя лапшой на соседней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схватил его за руку, но Хо Тайлин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нужно спросить разрешения у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 важным делом! Не мешай ему! Если спросят, скажи, что сын Фан Яня взял тебя с собой! — Фан Шу, нарушая правила, заставил и другого их нарушить. Отец подставил сына, а сын подставил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потеряв свою отстраненность, проявил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грязный,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видя, что он интересный, обрадовался. Благодаря отцу у него никогда не было друзей, и теперь он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брат подождет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Фан Шу, изображая взрослого, медленно пошел к воротам, оставляя в воздухе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 обезьян» бросился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ожидая, начал нервничать, пиная камни у ног. Вскоре он увидел чистого и аккуратного мальчика, бегущего к нему. Видно было, что он тщательно причесался, оделся в облегающую черную рубашку с фиолетовой отделкой, которая подчеркивала его худобу. Бусина на груди на черном фоне светилась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Фан Шу разглядел его черты — они были очень красивыми, особенно брови, густые и выразительные. Если бы он вырос, то, наверное, стал бы бедой для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тяжело дышал, видимо, слишком быстро бежал. Его лицо было красным,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брата ждать! — Фан Шу притворился сердитым, и Хо Тайлин опустил голову, вертя пальцами, как обиженная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выдержал и рассмеялся. Мальчик, услышав смех, поднял голову и тоже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твоей глупостью, а ты над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красиво смеешься…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какой ты скромный, а говоришь, как масло в рот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