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 трудом сдержался, чтобы не швырнуть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и всё? Ты действительно считаешь себя высокомерным золотым павлином? В следующий раз не будь как дохлая рыба, можешь хоть немного проявить инициативу! Даже курица справится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действительно умеете развлекаться. Даже такое скучное занятие заняло у вас пол ночи. Ваш дух самовосхваления достоин восхищения. Я, как человек скучный, конечно, не могу сравниться с вашими столичными красавицами. Не умею заниматься такими делами, как в публичных домах, и, конечно, вам приходится терпеть. Но скоро мы вернёмся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отношение к господину? Ты не понимаешь своего места? И зачем тогда выпендриваешься! Если у тебя такой острый язык, лучше бы использовал его для другого. И если не умеешь… я могу тебя научить. Впереди ещё 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отвернулся, освободившись от его хватки. Его раздражение в глазах Хо Тайлина выглядело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Познав новые удовольствия, Хо Тайлин не мог устоять перед случайными проявлениями чувственности Фан Шу. Он схватил его за затылок и повторил его приём, поцеловав его. Но Хо Тайлин уже успел кое-чему научиться втайне. Их языки слились, и ноги Фан Шу, и так ослабленные, стали совсем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их губы были соединены тонкой нитью слюны, а Фан Шу не мог сдержать зародившееся влечение. Его лицо залилось румянцем, а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не просто моё развлечение? — Хо Тайлин тихо усмехнулся. — Ты раньше просто кусал, чуть не испортил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покраснел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мастер в поисках удовольствий. Как я мог вас сбить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рассмеялся, его смех был ясен и звонок, как звёзды, и в нём не было обычной жестокости, отчего Фан Шу перестал понимать, хороший он или плохой: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ива или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Возможно, у меня сифилис!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наложница, у тебя острый язык. Когда-нибудь я заставлю тебя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Хо Тайлина вызвал Лю Большой Меч. Фан Шу удивился, почему его не позвали. Ситуация не выглядела как обычная попойка. Солдат, который пришёл с сообщением, вроде бы чего-то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пришёл как раз вовремя. Как только Хо Тайлин ушёл, снаружи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спать до самого вечера? Молодой господин никогда так не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настаивать, мы не будем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быстро встал и вышел, сказав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Цзинчжоу, услышав от Эрляна, что Фан Шу не вставал до полудня, и вспомнив вчерашний спор, решил, что что-то не так. Они настаивали на встрече, и если бы что-то было не так, Е Цзинчжоу готов был пойти с братьями разбираться с Хо Тайлином.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войдя в палатку, нервно осмотрелся. К счастью, Хо Тайлин всё прибрал, и она не выглядела так, как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Хо Тайлин вас избил? — Эрлян помог Фан Шу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Вчера вечером я упал, просто нужно отдохнуть, — Фан Шу не хотел беспокоить Эрляна и старался улыбаться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упали довольно сильно, даже ходите вразвалку.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знал, что Фан Шу что-то скрывает, и это касалось его. Но если молодой господин не хотел говорить, даже лопатой не выкопаешь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пришедший в палатку Лю Большого Меча, ещё не успел спросить, как ему вручили письмо от Чэнь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почему письмо не передали лично, но в тексте было сказано, что боялись, как бы его не увидел кто-то из дома. Под «кем-то из дома» явно подразумевался Фан Шу. Деловые новости распространялись быстро, но, оказывается, и слухи о любовных утехах тоже. Хотя с прошлой ночи это уже и не слухи. Хо Тайлин усмехнулся, вспомнив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ним и Чэнь Линем возникали разногласия, тот начинал его остерегаться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не было ничего серьёзного, только просьба встретиться и отправиться вместе в Ванцзин. Текст был прямым: «Ночью спишь с возлюбленным, а утром только настоящий друг покажет истину». Видимо, Чэнь Линь боялся, что Хо Тайлин слишком увлёкся красотой. И действительно, он задержался здесь надолго, и ему нужно было разобраться с неоплаченными долгами перед Чэнь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передал Хо Тайлину ещё одно письмо для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корейского учёного Ли Цзиндэ. Он восхищается «Орхидеевым таньхуа».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взял письмо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вчерашнего вина… у тебя, Лю Сюн, не было странных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спал очень крепко… — Лю Большой Меч, видя его выражение, кое о чём догадался. Некоторые вещи не требуют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вино подействовало на тебя, Хо-сюнди? — Лю Большой Меч рассмеялся. — Какая из девушек из «Шести управлений» получила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шутил насчёт Фан Шу, но никак не мог связать «Орхидеевого таньхуа» с делами плотской любви. Всё-таки виноват был его категоричный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местные жители дали Лю Большому Мечу вино, они сказали, что его пьют в первую брачную ночь, оно служит свадебным вином, но обладает ещё одним свойством — при виде любимого человека желание разгорается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видел только вино, а что они там лопотали,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 спросил, у меня голова болит! — Хо Тайлин соврал и, взвесив письмо в руке,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 палатку, он заметил, что стражник нервничает, а изнутри доносился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 Цзинчжоу!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войдя, он услышал чистый голос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говорите, это невыгодно? Этот обманщик две недели не сможет намочить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ты слишком забавный! Ты действительно на улице лизал носки у шахматного обманщика?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меня разозлил! Сказал, что у меня голова как у дурака и я не смогу разгадать его партию. За одну партию — один лян серебра. У меня не было денег, но я сказал, что он точно проиграет. Кто проиграет — лижет носки противника. Старик тоже разозлился и согласился. Собралась толпа, но не для того, чтобы смотреть на игру, а чтобы видеть, как мы лижем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в Мачэне назвали «Старый корень и молодая почка, одна густая, другая светлая, лижут носки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как вам не стыдно… Девушка Цзя, узнав о вашем поступке, перестала писать вам ежедневные письма… — Эрлян был расстроен. Он надеялся, что молодой господин остепенится, обзаведётся семьёй и будет жить спокойно, не ввязываясь в интриги. Но Фан Шу не был человеком, который мог жить тихо, и везде оставлял след. Эрлян даже поражался, как раньше Фан Янь умудрялся держать его в узде. Может, в детстве слишком строго воспитывали.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Эрлян, расскажи? У Фуяня были такие романтические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обладая острым слухом, подошёл бесшумно. Услышав это, он остановился и стал подслушивать у стены, вернувшись к своей изначальной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романтические истории? Эта девчонка была слишком дерзкой, совсем не скромной. Купила мои иероглифы и начала всем говорить, что это подарок в знак любви. Я отрицал, а она называла меня негодяем… Ну, хотя бы избавился от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так… она много раз тайно помогала нам, когда мы были в трудном положении… Покупала ваши иероглифы, чтобы вы не отказались от помощи из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разочарован? Ты бы хотел, чтобы у меня была жена? Я бы не выдержал…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вошёл в палатку, и выражения лиц Фан Шу и Эрляна стали каменными. Только Е Цзинчжоу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молодого господина уже есть возлюбленный, так что не обращай внимания на какую-то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подслушивал наши разговоры?!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громко говорили, что не услышать было невозможно. Даже если бы я заткнул уши, всё равно бы услышал, — Хо Тайлин с лёгкостью сменил тему и обратился к Эрляну: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выпил слишком много… вёл себя как дурак, надеюсь, ты не обижаешься.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 Хо Тайлин, если хотел сблизиться с кем-то, умел это делать и обладал даром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Эрлян, ты имеешь право не прощать меня. Я был слишком груб, и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первым отреагировал, подумав, что его укус собаки не прошёл 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Эрлян, конечно, не держит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просто думал: раз уж он спит с его молодым господином, нужно наладить отношения с его «сторожевым псом», иначе будет слишком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был ошеломлён, но, видя, как молодой господин играет с ним в одну игру, только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резок, первый начал…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