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о войне с японскими пиратами. После смерти Тоётоми Хидэёси сёгунат Токугава готовился взять власть, но в их рядах тоже царили внутренние раздоры. Если бы сёгунат Токугава укрепил свои позиции, это было бы благом для Великой Мин, ведь Токугава выступал под лозунгом дружбы с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не хотел, чтобы его беспокоил Хо Тайлин, и после нескольких кругов вина он отвел Вэнь Сюаньцина в сторону,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Сюаньцин, в твоей комнате еще есть место для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Лишней кровати нет, но… можно потесниться, — ответил Вэнь Сюаньцин, но его голос звучал неуверенно. — Кто ищет пристанища?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смутился и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Вэнь Сюаньцин очень чистоплотен? Он не выносит, когда кто-то спит рядом! — раздался сердитый голос Хо Тайлина.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вздрогнул, словно его поймали на горячем. Он действительно чуть не забыл о странностях Вэнь Сюаньцина: тот даже ел шашлык, держа его через салфетку, и всегда носил с собой самодельный дезинфицирующий раствор, чтобы никто случайно его не 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Сюаньцин, видя, что атмосфера накалилась,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 В городе Шуньтянь люди и на улице спят. Кто же ищет пристанища?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Фан Шу просто пьян и несет чушь, — сказал Хо Тайлин, хватая Фан Шу за руку и пытаясь увести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Сюаньцин, хоть и медленно, но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другую руку Фан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Фуянь! Что происходит? Говори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видя, как Вэнь Сюаньцин крепко держит руку Фан Шу,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Сюаньцин, разве ты не терпеть не можешь, когда тебя трогают? Почему ты так крепко держишь руку Фан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его голосе был очевиден. Хо Тайлин не изменился — любое слово могло задеть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вырвался из их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зачем вы ссоритесь? Считайте, что я пьян!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решил не втягивать Вэнь Сюаньцина в свои проблемы и отправился в лагерь к Эрляну, чтобы переждать несколько ночей. Скоро они должны были отправиться в Ванцзин.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разошлись, Фан Шу направился к Эрляну и шепотом объяснил свои намерения. Эрлян, естественно,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Большой Меч и Лю Шунь, наконец, расслабились и напились. Лю Шунь, которого обычно строго контролировал дядя, начал буянить, говоря, что Нань Цзиньцзи красива, и попытался приставать к ней, но был тут же оглушен Е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Цзинчжоу пришлось поддержать этого глупого наследника, а Хо Тайлин был занят Лю Большим Мечом, который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Хо, братец! Нам нужно еще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Фан Шу смог безопасно отправиться с Эрляном в лагерь. Остальные, увидев «орхидеевого таньхуа», были рады его видеть. Узнав, что он останется на ночь, они тут же освободили место. Эрлян тоже был счастлив и сразу же побежал за водой для умывания. Фан Шу не смог его остановить, как и не смог отбиться от окружающих, которые хотели, чтобы он рассказал еще одну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уже достаточно сражались, так что не будем говорить о «Троецарствии». Лучше расскажу вам о том, как на стене встретились двое, и с первого взгляда поняли, что судьба их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Вы хотите рассказать о Пэй Шаоцзюне на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А это так же интересно, как «Цзинь, Пин, Мэй»?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вещи, их нельзя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готовясь начать рассказ, но внезапно из-за палатки раздался шум. Все выбежали наружу и увидели, что Эрлян и Хо Тайлин схватились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Эрляна лежал опрокинутый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сжал его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вам еще придется жить в столице… Что ты получишь, если меня рассердишь?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Эрляна читалась ярость, но Хо Тайлин поднял его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подошел и разжал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Тайлин!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Эрлян,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покачал головой, но его шея уже была синеватого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твое заступничество, он бы уже был мертв, — сказал Хо Тайлин, от которого сильно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сжал кулаки, готовый броситься вперед, но Фан Шу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спросил Фан Шу, чувствуя, что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вернулся в свою палатку? Зачем ты сюда пришел? — Хо Тайлин протянул руку, чтобы схватить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отшвырнул его руку, и Хо Тайлин действительно разозлился. Он выхватил кинжал из-за пояса и направил его на горло Эрляна. Фан Шу, вспотев от страха, бросился между ними. Хо Тайлин тут же убрал кинжал, перевернулся в воздухе и ударил Эрляна ладонью,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Тайлина была ярость. Он схватил Фан Шу за грудь и шепнул так, что слышно было только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 ту ночь. Эрлян —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почувствовал, как его тело охватил ледяной холод, словно он попал в ад.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Эрлян, видя, как его господина унижают, хотел броситься вперед, но Фан Шу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Эрлян,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 евнух? В этом мире их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усмехнулся и приблизился к Фан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Шуцзюэ! Ты думаешь, все забыли тебя? Ты спас евнуха на пути в армию и сбежал… Вы оба совершили тяжкое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ты узнал? — Фан Шу подумал, что его судьба решена, и почувствовал облегчение, но только потому, что он зря втянул Эрляна.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родимое пятно в форме кленового листа на ягодице записано в архивах… Когда я увидел, что у Эрляна ничего нет, я вдруг вспомнил… Я видел это в архивах Министерства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шлепнул Фан Шу по ягодицам на глазах у всех, с оттенком издевки. Для благородного человека это было невыносимым унижением, и Эрлян закипел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Эрлян, не подходи… У меня есть дело с Хо Тайлином!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чувствуя дискомфорт,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отпустишь меня? Поговорим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отпустил его и вдруг нежно поправил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сразу так сказал, все было бы проще. Твой пес просто не умеет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сказал Эрляну, что это его личное дело с Хо Тайлином, и попросил не вмешиваться. Эрлян, хоть и был в ярости, видя, что Фан Шу не сдается,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зрителей, немного напуганный, пришел в себя только после того, как Фан Шу ушел, и начал жаловаться, что вечернее развлечение было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шел впереди, близко к Хо Тайлину,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нас в неведении, словно мы марионетки? Я бедный студент, у меня нет ничего, что могло бы заинтересовать тебя, Хо Тайлин.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 малый, ты сам знаешь… Почему твои руки такие холодные?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доведенный до отчаяния,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государственный преступник… Почему ты снова и снова спасал мне жизнь? Только чтобы отправить меня на суд и казнить осенью?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видя его бледное лицо, все еще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думал об этом… Ты сам мне напомнил. Ты и твой пес не пытайтесь ничего замышлять. На всякий случай я уже написал письмо своим доверенным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Эрлян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почувствовал, как силы покидают его. Теперь он играл с огнем. Не зная, чего хочет Хо Тайлин, он рискнул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отпустить Эрляна? Я выполню любое твое требование…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беспокоишься о своем рабе? Ты бедный студент… У тебя действительно нет ничего, что могло бы меня заинтересовать. Но ты красив…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— посредник в любви, вино — пособник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 Тайлина сильно пахло алкоголем, и Фан Шу чувствовал, как голова идет кругом. Этот намек был слишком очевиден. На лбу Фан Шу выступили вены, и он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Тайлин, ты действительно зашел далеко ради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слышал, что «объятия красавицы — могила героя»?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поцеловать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чувствуя себя брошенным на произвол судьбы, позволил ему обнять себя, но Хо Тайлин не собирался останавливаться. Фан Шу запаниковал и оттолкнул его, встретившись с его сердитым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нельзя ему перечить, Фан Шу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палатку… Здесь могут быть патрули.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Тайлин понял, что он больше не будет сопротивляться. Его голос звучал нетерпеливо, и он, долго сдерживаясь, схватил Фан Шу за руку и потащил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с его длинными ногами, шел так быстро, что Фан Шу чуть не упал несколько раз. Увидев это, Хо Тайлин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смущенный и боясь, что их увидят, пытался вырваться, но Хо Тайлин, будучи сильнее, просто перекинул его через плечо. Фан Шу продолжал сопротивляться, но Хо Тайлин шлепнул его по ягодицам, и он перестал брыкаться, чувствуя, как мир вокруг него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