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наконец закончил свои дела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осторожнее, осторожнее, благородный муж и без того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результат своей работы, он всегда испытывал радость. Перед ним снова стоял бодрый и энергичный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Хо Тайлина, он сам принял ванну. Один в комнате, он дрожал от холода, но, поддавшись настроению, решил расслабиться, используя свои руки. После резкого вздоха он на мгновение застыл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Хо Тайлин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есть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обращал внимания на его бесцеремонные прикосновения, понюхал свою подмышку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Я только что помылся! Если бы был запах пота, он бы уже исчез. Эрлян и другие говорят, что от меня не пахнет… Думаю, ты просто придираешься!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о запахе пота…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каком запахе? Какой ещё запах…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сандалового дерева согревал, и тепло разливалось по животу Хо Тайлина. Подумав, он понял, что расслабление не принесло ему удовлетворения…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зверь? Как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прикосновение заставило Фан 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брат… — сладкие слова соблазняли, и мужчина, словно Фэн Шэ,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человеком твёрдого характера, но перед Хо Тайлином он становился мягким, как спелый помидор. Эти слова «дорогой брат»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ты называешь меня дорогим братом, то наложницей? Ты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сам начал подыгрывать!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решился, но не смог оттолкнуть его, только укусил. Хо Тайлин вскрикнул от боли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Вот это да! Боль успокоила мой пыл!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Зачем ты высовываешь язык, как другие? Перестань сумасшествовать… Лучше отдохни…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Шу сам отодвинулся, не обращая внимания на холодный воздух между ними. Одеяло действительно было слишком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подряд Хо Тайлин развлекался, дразня Фан Шу, что вызывало у последнего раздражение. Фан Шу думал, что Хо Тайлин действительно изменился, и всё это было результатом его собственных действий. Он не стал отказывать ему в удовольствии, понимая, что этого человека нельзя злить. Однако его навыки «обслуживания»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«дорогой брат» стали инструментом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полностью выздровел. С тех пор как он узнал, что Хо Тайлин очнулся, он чувствовал беспокойство, но не хотел лезть без повода. В лагере у него не было близких знакомых, поэтому он сдружился с Эрляном и Е Цзинчжоу. Они либо тренировались вместе, либо патрулировали верхом, хотя больше это напоминало прогулки и любование пейзажами, несмотря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полуднем Фан Шу выкроил полдня для отдыха. Лю Большой Меч не давал ему поручений, и подчинённые не приходили с докладами. Жители деревни Таоюань и другие уже начали привыкать к новому порядку, поэтому он провёл полдня за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читал с таким вниманием, что казалось, будто он не слышит происходящего вокруг. Его длинные пальцы то перелистывали страницы, то делали заметки. Пряди волос касались его лица,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Тайлин даже забыл о «Трактате Огненного Дракона», который держал в руках. Он смотрел на профиль Фан Шу, желая прижать его к себе и делать с ним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комнату ворвались Эрлян и Е Цзинчжоу, прервав мечты Хо Тайлина. Увидев, что с ними был и Вэнь Сюаньцин, Хо Тайлин лишь бросил на них сердитый взгляд и притворился, что снова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также не обратил на него внимания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молодой господин! Идёт снег! Сильный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обернулся к собравшимся, а затем взглянул на дверь, где снежинки кружились в воздухе, словно соль, рассыпанная по небу. Он тоже взволновался, ведь южане редко видят снег, и это было для него новинкой.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увидел, что небо было покрыто тяжёлыми облаками, а снег падал, словно завеса благодати, покрывая землю белым ковром. Это было поистине великолепное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настоящий благодатный снег! — воскликнул Фан Шу, его белая лента для волос слилась с окружающим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солдаты вышли, чтобы поймать снежинки, не чувствуя холода. На снегу постепенно становилось оживлённо: кто-то играл в снежки, кто-то катался по земле, смеясь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увлекшись, начал строить снеговика вместе с Эрляном и другими. Это было любимое занятие Вэнь Сюаньцина. Четверо смеялись и разговаривали, а Вэнь Сюаньцин вспоминал, как в детстве его учитель взял его в гости к богачу Вану в столицу, где они вместе с тремя его сыновьями строили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собирая снег,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ты не взял с собой Хо Тайлина?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старший брат увлечён боевыми искусствами и не пошёл бы. Мы его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сыновей в конце концов начали издеваться надо мной. Не бойтесь смеяться, но я заплакал и вернулся домой, не дождавшись учителя. Старший брат, увидев это, спросил, что случилось, и я всё рассказал. Через два дня богач Ван привёл своих троих сыновей с синяками и ссадинами к учителю, чтобы потребовать объяснений. Оказалось, что старший брат их избил. Учитель, не слушая объяснений, взял кнут и выпорол старшего брата на глазах у Вана. Это было ужасное зрелище. Даже Ван, который обожал своих сыновей, сказал: «Хватит, хватит, это просто детская игра!» Весь процесс старший брат перенёс молча. Я плакал и пытался объяснить, но учитель всё равно заставил его стоять на коленях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Цзинчжоу, услышав это, хотя и не любил холодность и непредсказуемость Хо Тайлина, но как человек, ценящий справедливость,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история? Это же вина этих троих! Как твой учитель мог быть таким несправедливым?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только одно: «Использовать насилие, чтобы подавить насилие! Это порочный круг, и я надеюсь, что старший брат это поймёт».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нахмурился,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слишком старомоден. Иногда в этом мире зло можно победить только злом. Вспомни войну против японских пиратов — разве можно было с ними договориться?! Пришлось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от начала до конца молчал, но Эрлян заметил, что его сердце смягчилось, и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вы говорите обо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лишь смутно услышал своё имя, увидев, как Фан Шу строит снеговика, и не смог удержаться, чтобы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насторожился, опустив снег, а Вэнь Сюаньцин так испугался, что уронил свой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пригласил его выйти подышать воздухом, опасаясь, что он не поладит с Эрляном и Вэнь Сюаньцином, а также что ему будет скучно. Но, увидев, что он сам вышел, Фан Шу был приятно удивлён 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место между собой и Вэнь Сюаньцином.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не обращал внимания на странную атмосферу и сел на свободное место. Е Цзинчжоу, услышав его историю, уже не так его ненавидел, но чувствовал, что Эрлян излучает враждебность, и предпочёл наблюдать за ситуацией,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чувствовал себя неловко, не зная, что сказать, и продолжал лепить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взглянув на снежного льва,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собаку, но и не на кошку. Что это за чудовище вы слепили?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Лев!.. Я слепил льва… — поспешно ответил Вэнь Сюаньцин, но, осознав свою торопливость,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Лев? Вэнь Сюаньцин, ты никогда не видел настоящего льва, но хотя бы читал о них в книгах!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опрокинул это нелепое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вам, как слепить настоящего!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был поражён, взглянув на Фан Шу, который слегка кивнул, как бы говоря: «Да,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старшего брата действительно изменился, и, кажется, в лучшую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не мог забыть ту ночь, когда этот человек с искажённым от ярости лицом схватил его за горло, и он не смог сопротивляться. Это был действительно страшный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 убить его и молодого господина, у них не было бы шансов. Хотя молодой господин уверял, что не помнит, что произошло той ночью, Эрлян всё же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лев постепенно обретал форму, и странная атмосфера начала рассеиваться. Все помогали Хо Тайлину, поднося снег и повторяя его движения, чтобы создать детали. Вэнь Сюаньцин, увлекшись,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где ты этому научился? В детстве я никогда не видел, чтобы ты играл в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Сюаньцин успел осознать, Хо Тайлин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Управе Интянь тоже был сильный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