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беспокоюсь о Е Цзинчжоу и Эрляне… Пожалуйста, не заботься обо мне, вернись и проверь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бросить свою наложницу одну… — Хо Тайлин говорил, и из уголка его рта снова выступила кровь. Он быстро вытер её. — К тому же, я слышал, что Эрлян неплохо владеет боевыми искусствами… Эти деревенщины не смогут справиться с ним? Когда ты восстановишь силы, мы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рядом с Глиняным Путо проникал густой белый туман. Было холодно, и Фан Шу прижался ближе к Хо Тайлин.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глубоко вздохнул, мысленно благодаря судьбу за то, что его тело было травмировано. Иначе, при таком раскладе, он мог бы стать вторым Цзян Миньчжуном.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постепенно восстановил часть сил. Он был очень уставшим, но после всех этих событий сонливость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скучно… Может, расскажешь о своём детстве? — Фан Шу потянул его за воротник, слегка покачиваясь. Источник тепла под ним был очень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нечего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замолчал, и Фан Шу понял, что этот вопрос, возможно, был слишком личным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кто подарил эту Жемчужину Даохуан?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вытащил из парчового мешочка жемчужину, которая в свете свечи излучала мягкий голубой свет. Её цвет был очень похож на цвет слезы русалки, которую он видел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Шу, казалось, был загипнотизирован жемчужиной и ответил невпопад. — Так её зовут Жемчужина Даохуан?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увидев это, разозлился и ослабил руку, обнимающую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некоторых племенах чжурчжэней её используют для предложения руки и сердца. Если другая сторона принимает её, это означает согласие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был ошеломлён:</w:t>
      </w:r>
    </w:p>
    <w:p w:rsidR="00BB20FC" w:rsidRPr="00357A74" w:rsidRDefault="00357A74" w:rsidP="00BB20FC">
      <w:pPr>
        <w:jc w:val="left"/>
        <w:rPr>
          <w:sz w:val="28"/>
          <w:lang w:val="en-US"/>
        </w:rPr>
      </w:pPr>
      <w:r w:rsidRPr="00357A74">
        <w:rPr>
          <w:sz w:val="28"/>
          <w:lang w:val="en-US"/>
        </w:rPr>
        <w:t>— Человек, который подарил её мне, сказал, что она защитит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рука на его талии снова сжалась, а над головой раздался низкий голос:</w:t>
      </w:r>
    </w:p>
    <w:p w:rsidR="00BB20FC" w:rsidRPr="00357A74" w:rsidRDefault="00357A74" w:rsidP="00BB20FC">
      <w:pPr>
        <w:jc w:val="left"/>
        <w:rPr>
          <w:sz w:val="28"/>
          <w:lang w:val="en-US"/>
        </w:rPr>
      </w:pPr>
      <w:r w:rsidRPr="00357A74">
        <w:rPr>
          <w:sz w:val="28"/>
          <w:lang w:val="en-US"/>
        </w:rPr>
        <w:t>— Значит, моя наложница чуть не была обманута? Этот человек действительно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Значение вещей дают люди. Если сказано, что она защищает, значит, она защищает. Видишь, дважды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разговаривать, но постепенно Хо Тайлин отвечал только «угу» или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постепенно восстановил силы и рассказывал, как во время экзамена в провинции у него украли деньги, включая эту Жемчужину Даохуан. Он разозлился и разгромил подпольную контору по выдаче долгов. Он не упомянул о своём страхе, но его рассказ звучал захватывающе, и он сам себя вдохновил. Затем он толкнул локтем человека за спиной:</w:t>
      </w:r>
    </w:p>
    <w:p w:rsidR="00BB20FC" w:rsidRPr="00357A74" w:rsidRDefault="00357A74" w:rsidP="00BB20FC">
      <w:pPr>
        <w:jc w:val="left"/>
        <w:rPr>
          <w:sz w:val="28"/>
          <w:lang w:val="en-US"/>
        </w:rPr>
      </w:pPr>
      <w:r w:rsidRPr="00357A74">
        <w:rPr>
          <w:sz w:val="28"/>
          <w:lang w:val="en-US"/>
        </w:rPr>
        <w:t>— Брат, я был крут,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спиной не было ответа. Голова Хо Тайлин упала на плечо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уснул? — Фан Шу запаниковал, почувствовав, что на его плечо капнула тёплая и липкая жидкость с металлическим запахом. — Тайлин?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не отвечал. У Фан Шу появились силы встать. Он поднял лицо Хо Тайлин, проверил дыхание — оно было едва ощутимым, пульс — неровным. Он не знал медицины и не понимал, что произошло, но увидел, что рукава его белой одежды были пропитаны кровью. Неужели он всё это время слушал его болтовню, вытирая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легонько хлопать его по лицу, но реакции не было. Лицо становилось всё бледнее, как будто жизненная энергия покидала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не обращал внимания на свои рваные одежды, завернул Хо Тайлин в его верхнюю одежду. На теле Хо Тайлин не было обычного мужского запаха пота, но Фан Шу чувствовал себя спокойно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сил поднять Хо Тайлин, поэтому он просто обнял его:</w:t>
      </w:r>
    </w:p>
    <w:p w:rsidR="00BB20FC" w:rsidRPr="00357A74" w:rsidRDefault="00357A74" w:rsidP="00BB20FC">
      <w:pPr>
        <w:jc w:val="left"/>
        <w:rPr>
          <w:sz w:val="28"/>
          <w:lang w:val="en-US"/>
        </w:rPr>
      </w:pPr>
      <w:r w:rsidRPr="00357A74">
        <w:rPr>
          <w:sz w:val="28"/>
          <w:lang w:val="en-US"/>
        </w:rPr>
        <w:t>— Ты знаешь, о чём я думал, когда впервые увидел тебя перед дворцовым экзаменом? Я думал: этот парень как вырос таким высоким? И выглядит таким злым, совсем не похож на того мальчика из детства. Скажи, что ты ел, чтобы так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узнаешь меня… Но хорошо, что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умирай здесь… Я действительно не могу тебя нести, но и бросить тебя не могу. Кто знает, какие звери водятся в этом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 Цзинчжоу с Эрляном нашли их. Е Цзинчжоу, держа в руках карту, нашёл храм Глиняного Путо и увидел Цзян Миньчжуна, пригвождённого к кресту перед Глиняным Путо, и двоих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увидев, что единственный зелёный халат его господина превратился в лохмотья, не стал задавать вопросов и снял свою одежду, чтобы накрыть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Цзинчжоу, увидев, что Хо Тайлин без сознания и весь в крови, проверил его пульс и нахмурился:</w:t>
      </w:r>
    </w:p>
    <w:p w:rsidR="00BB20FC" w:rsidRPr="00357A74" w:rsidRDefault="00357A74" w:rsidP="00BB20FC">
      <w:pPr>
        <w:jc w:val="left"/>
        <w:rPr>
          <w:sz w:val="28"/>
          <w:lang w:val="en-US"/>
        </w:rPr>
      </w:pPr>
      <w:r w:rsidRPr="00357A74">
        <w:rPr>
          <w:sz w:val="28"/>
          <w:lang w:val="en-US"/>
        </w:rPr>
        <w:t>— Обратный ток ци и крови повредил его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ток ци и крови требовал огромной внутренней силы и был крайне опасен. В худшем случае это могло привести к смерти, в лучшем — к потере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наконец понял. Он хотел сказать, как Хо Тайлин смог игнорировать этот мощный дурман, но… только ради того, чтобы спасти его? Были ли их отношения настолько важны, чтобы он рисковал жизнью? Неужели он действительно был влюблён в него? Он быстро покачал головой. Не может быть! Но он даже не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не обращал внимания на Хо Тайлин, поддерживая Фан Шу, и хотел увести его. Но Фан Шу не двигался, спокойно посмотрев на Хо Тайлин несколько секунд, и сказал с безразличным выражением:</w:t>
      </w:r>
    </w:p>
    <w:p w:rsidR="00BB20FC" w:rsidRPr="00357A74" w:rsidRDefault="00357A74" w:rsidP="00BB20FC">
      <w:pPr>
        <w:jc w:val="left"/>
        <w:rPr>
          <w:sz w:val="28"/>
          <w:lang w:val="en-US"/>
        </w:rPr>
      </w:pPr>
      <w:r w:rsidRPr="00357A74">
        <w:rPr>
          <w:sz w:val="28"/>
          <w:lang w:val="en-US"/>
        </w:rPr>
        <w:t>— Пожалуйста, позаботься о нём,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Фан Шу узнал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деревни предполагали, что солдаты, выпив вино для повышения потенции, будут возбуждены. Е Цзинчжоу отвели в дом к Пяо Чжо-эр, где она разделась, чтобы соблазнить его. После соития… возможно, Пяо Чжо-эр прониклась к нему симпатией и посоветовала ему уйти. Их целью было зачать детей, а затем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Фан Шу о спаривании богомолов, где самка съедает самца ради питания. Но зачем им было убивать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Цзинчжоу уже собирался спасать других братьев, когда Эрлян ворвался внутрь, намереваясь убить Пяо Чжо-эр. Е Цзинчжоу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Женские чары не подействовали на Эрлян, но вызвали у него подозрения. Он отправился искать других солдат и обнаружил, что некоторые уже погибли «под цветами пиона». Эрлян, обиженный на то, что его господин его игнорировал, был в ярости и без раздумий врывался в дома, спасая большинство солдат. Многие из них, не понимая, что происходит, жаловались, что он испортил им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Спасши Е Цзинчжоу, они отправились в дом старосты искать господина. И тут они увидели нечто шокирующее: брат и сестра, только что потерявшие родителей, обслуживали шестидесятилетнего старосту, а его первая и вторая жены спокойно наблюдали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связали старосту, а женщины, испугавшись, потеряли дар речи. Они не понимали корейский язык, поэтому связали их и оставили под присмотром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задней комнате они нашли тело Цзян Миньчжуна, но Фан Шу и Хо Тайлин нигде не было. В тот момент у Эрлян была только одна мысль: Хо Тайлин мог навредить его господину. Он сожалел, что послушал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Цзинчжоу не знал об этом. Он нашёл в комнате Цзян Миньчжуна потрёпанную книгу с эротическими изображениями, а также чертёж храма и карту деревни. Недалеко от юго-западной части деревни было отмечено красным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пожелтевшую карту старосте, и тот побледнел, покрылся холодным потом, его глаза забегали. Е Цзинчжоу понял, что здесь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же забрался на крышу и начал кричать имя Хо Тайлин, как сумасшедший, что слегка напугало Е Цзинчжоу. Если бы дело дошло до драки, он бы не смог справиться с Эрлян.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сказал:</w:t>
      </w:r>
    </w:p>
    <w:p w:rsidR="00BB20FC" w:rsidRPr="00357A74" w:rsidRDefault="00357A74" w:rsidP="00BB20FC">
      <w:pPr>
        <w:jc w:val="left"/>
        <w:rPr>
          <w:sz w:val="28"/>
          <w:lang w:val="en-US"/>
        </w:rPr>
      </w:pPr>
      <w:r w:rsidRPr="00357A74">
        <w:rPr>
          <w:sz w:val="28"/>
          <w:lang w:val="en-US"/>
        </w:rPr>
        <w:t>— Фуянь, возможно,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успокоился и, следуя карте, пришёл к храму Глиняного Путо.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выслушав всё, сказал:</w:t>
      </w:r>
    </w:p>
    <w:p w:rsidR="00BB20FC" w:rsidRPr="00357A74" w:rsidRDefault="00357A74" w:rsidP="00BB20FC">
      <w:pPr>
        <w:jc w:val="left"/>
        <w:rPr>
          <w:sz w:val="28"/>
          <w:lang w:val="en-US"/>
        </w:rPr>
      </w:pPr>
      <w:r w:rsidRPr="00357A74">
        <w:rPr>
          <w:sz w:val="28"/>
          <w:lang w:val="en-US"/>
        </w:rPr>
        <w:t>— Эта деревня похожа на притон.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жители деревни с мотыгами и ножами пошли к дому старосты, чтобы сразиться с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стороны кричали друг на друга, не понимая языка. Один из жителей ударил солдата по ноге, и напряжение достигло предела. Казалось, вот-вот начнётся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вовремя прибыл и остановил кровопролитие. Он переоделся в грубую одежду, восстановил большую часть сил и оставил Хо Тайлин в доме бабушки Пяо. Его тело могло восстановиться только само, никакие лекарства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глядя на бурлящую толпу, с мрачным лицом крикнул:</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с опухшей щекой, и он действительно сумел их успокоить. Он сказал на корейском:</w:t>
      </w:r>
    </w:p>
    <w:p w:rsidR="00BB20FC" w:rsidRPr="00357A74" w:rsidRDefault="00357A74" w:rsidP="00BB20FC">
      <w:pPr>
        <w:jc w:val="left"/>
        <w:rPr>
          <w:sz w:val="28"/>
          <w:lang w:val="en-US"/>
        </w:rPr>
      </w:pPr>
      <w:r w:rsidRPr="00357A74">
        <w:rPr>
          <w:sz w:val="28"/>
          <w:lang w:val="en-US"/>
        </w:rPr>
        <w:t>— Староста подозревается в убийстве. Мы расследуем это дело. Мы не демоны, как он вам говорил. — Подумав, объяснить им свою личность было бы слишком сложно, поэтому он использовал абсурдный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посланники Глиняного Путо, пришли решить ваши проблемы с рождаемостью.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