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подумал, что сам себе выкопал яму, упомянув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и Цзян Миньчжэн первыми вошли в обветшалый двор с соломенной крышей, откуда доносились приглушённые рыдания. Ещё не зайдя в дом, Фан Шу услышал слегка грубоватый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ещё не время…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прерывался всхлипываниями.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успел ничего сказать, как женщина в траурном венке из пеньки заметила троих чужаков в странной одежде. С красными от слёз глазами она опустила голову. Рядом с ней стоял юноша, ещё не достигший совершеннолетия, в траурной шапке из пеньки. Их черты лица были очень схожи, словно они были близнецами. Оба были хороши собой, но кожа их была желтоватой, а волосы сухими и ломкими — явные признаки недостатка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на доске, покрытой белой тканью, лежали два тела, без гробов, головы были обращены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должны быть обращены головой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окутаны белым туманом. Хотя было светло, солнца не было видно, и определить направление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Е Цзинчжоу стало понятно, где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спрятались за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не видели чужаков и только что потеряли родителей, поэтому боятся, — пояснил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улыбнулся брату и сестре. Ему повезло с внешностью: хотя на лице и был шрам, он не портил облик, а, напротив, добавлял мужественности. Улыбка его была поистине чарующей.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тоже перестала бояться и ответила Фан Шу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дикие фрукты, названия которых Фан Шу не знал. Он трижды поклонился перед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стоял в стороне, неподвижно. Эти мёртвые тела не вызывали у него никаких эмоций, и он не собирался притворяться, что скорбит.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чужаков в деревне было важным событием, и староста решил устроить для всех вечер у костра — такое обычно проводили только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долго отказывался, но староста настаивал. Не в силах противостоять гостеприимству, Фан Шу привёл пятьдесят воинов на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поляне у ручья жители деревни и воины расселись вокруг большого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Миньчжэн хотел сесть рядом с Фан Шу, но Хо Тайлин оттеснил его. Фан Шу, увидев это, кивнул Цзян Миньчжэну с извиняющейся улыбкой, а затем сердито спросил Хо Тайлина: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Хочешь всех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был немного обижен, и в его душе разгорелся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Не дай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повернулся к пожилой женщине из деревни и завёл с ней разговор, что чуть не вывело Хо Тайлина из себя. Тогда тот просто начал пить вино с женщиной рядом. Фан Шу беспокоился, что японские захватчики могут внезапно напасть, поэтому перед началом вечера он предупредил своих воинов и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зарезал двух своих овец и поставил их на вертел. Каждая семья принесла своё домашнее вино, закуски и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были женщинами, и они очень тепло относились к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очень любезен с женщинами: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пожилых мужчин и женщин начали танцевать, создавая действительно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видя, как молодой и красивый мужчина улыбается ей, была очень довольна и рассказала о местных обычаях. К сожалению, у неё было мало зубов, и её речь была неразборчивой, так что Фан Шу понял лишь общий смысл, а остальное додумывал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местные праздники сильно отличались от тех, что празднуют за пределами деревни. Здесь не было ни Нового года, ни Праздника фонарей, ни даже семейных праздников вроде Дня возвращения. В начале весны здесь отмечали трёхдневный Праздник встречи божества, а осенью — трёхдневный Праздник проводов божества, во время которых все танцевали и пели у реки. Зимой же был однодневный Праздник жертвоприношения, но, как она вздохнула, в этом году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Фан Шу уже дважды слышал о жертвоприношении, и он хотел спросить женщину, что это за праздник, но она начала уклоняться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праздники — Праздник встречи божества и Праздник проводов божества — были установлены старостой, который говорил, что только уважая богов, можно получить хороший урожай и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пределами деревни много ли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удивился и хотел ответить, но его прервал Цзян Миньчжун, стоявший за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Пяо, о чём ты болтаешь? Иди принеси немного сладкого картофеля, чтобы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Миньчжун улыбался, но его улыбка была неприятной. Бабушка Пяо поспешно встала, поклонилась ему несколько раз и, сгорбившись,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Миньчжун взглянул на Фан Шу, который лишь улыбался в ответ, но не обратил на это внимания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пил вино «Цюйэръю» и, выпив, обнял женщину рядом. Та, слегка полноватая, но с чистой кожей и большими круглыми глазами, выглядела очень мило. Она не противилась его близости, а, напротив, словно сама 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оттащил Хо Тайлина: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поменьше! На что ты похож?!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Хо Тайлин выпил, но он вырвался из рук Фан Шу, его лицо покраснело, и он был явно пьян: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руку на плечо женщины, что выглядело очень вызывающе. Прежде чем Фан Шу успел снова вмешаться, Цзян Миньчжэн принёс большой глиняный кувшин и поставил его у костра. Жители деревни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деревенское укрепляющее вино, специально для храбрецов! — объявил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тоже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воины не понимали, что он говорит, и не могли понять, почему жители деревни вдруг так оживились. Рядом с Е Цзинчжоу была та самая женщина, которая вышла из комнаты Цзян Миньчжуна днём. Её звали Пяо Чжо-эр, она была внучкой бабушки Пяо, и они жили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сидел рядом с Фан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 кувшине укрепляющее вино… Кстати, где Эрлян?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пошёл в уборную… Местные женщины… Они даже более любвеобильны, чем проститутки…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вздохнул, взглянул на Хо Тайлина и женщину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такие нравы. Но пусть наши ребята не теряют голову, чтобы не наделать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пью и буду следить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присмотри за Эрляном.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Он женщин боится, как змей… Сейчас, наверное, сидит в уборной и не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Фан Шу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Миньчжэн первым налил вино Хо Тайлину и, глядя на женщину в его объятиях,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наслаждайся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понимали только жители деревни и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Фан Шу, они начали радоваться… Даже в борделях такого не бывает, всё это было слишком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оттолкнул его руку, и Цзян Миньчжэн застыл с кувшином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пошатываясь, встал. Фан Шу подошёл, чтобы поддержать его, но он тоже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освежусь!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покачиваясь,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Миньчжэн, забыв о неловкости, налил вино каждому из воинов. Фан Шу посмотрел на красноватое вино в жёлто-коричневой керамической чаше. Аромат был слабым, а запах крови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выпить, но Цзян Миньчжэн пристально смотрел на него. Чтобы доказать, что вино безопасно, он сам выпил две чаши. В такой ситуации Фан Шу не мог отказаться, не показавшись невежливым, и, сделав два глотка, выпил всё. К счастью, вино не было крепким, но было какое-то странное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внезапно прибежал, бледный, с каплями пота на лбу. Фан Шу, увидев его состояние, поднялся и отвёл его в более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выглядел растерянным и не знал, как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ох… он… он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успокоил его, но сам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глубоко вздохнул и показал на свежие следы от пальцев на своей шее. Фан Шу был шокирован: тех, кто мог бы справиться с Эрляном,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деревне скрывался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Эрляна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Тайлин!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был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уборной, дверь сломалась… он увидел…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ничего! Не переживай, даже если он увидел, он ничего не поймёт! — Фан Шу попытался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