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Шу Хо Тайлин вызывал некоторое беспокойство, и он был рад, что внимательный Эрлян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понял 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во двор. Двор был большим, вероятно, самым большим в деревне. Из дома вышли два крупных мужчины, примерно такого же роста, как Фан Шу, но гораздо крепче. В деревне было намного теплее, чем снаружи, и один из мужчин был с голыми руками, весь в поту, с топором в руках, видимо, только что рубил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двое мужчин были насторожены, но староста что-то пробормотал перед ними, и Фан Шу не смог разобрать,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не только перестали быть настороженными, но и стали гораздо дружелюбнее, поспешив пригласить их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представил их как своих сыновей. Тот, кто был с голыми руками, был вторым сыном Цзян Миньчжэном, а другой — старшим сыном Цзян Миньчжуном. Цзян Миньчжун был слегка неопрятен и поспешил поправить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шепнул Фан Шу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человек только что наслаждался весенней росой…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Цзян Миньчжуна.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не подавая виду, снова осмотрел братьев. Цзян Миньчжэн был немного глуповат и пристально смотрел на Фан Шу. Фан Шу встретился с ним взглядом и поспешил отвести глаза. Топор в руках Цзян Миньчжэна выскользнул и упал на землю с громким звуком, напугав старосту. Лицо старосты изменилось, и он, казалось, забыл о гостях, начав ругать Цзян Миньчжэна. За секунду до этого было тихо и спокойно, а через мгновение разразилась буря. Все трое замерли, но Цзян Миньчжун спокойно наблюдал за своим братом, который согнулся под гневом отца, а затем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пришёл для дружеского общения и, естественно, не понимал ругательств на корейском. Внутри него разыгралось беспокойство, и в голову полезли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Миньчжэн был так руган, что встал на колени. Он крепко сжал колени, и крупный мужчина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видя, что староста не собирается останавливаться, слегка кашлянул, и староста, наконец, осознал свою несдержанность, изменил выражение лица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Пожалуйста, заходите внутрь, попьём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на второго сына, который поспешно поднялся, взглянул на Фан Шу, поднял топор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Корейские дома строились совсем не так, как в Центральных равнинах. В Центральных равнинах это называлось «дверью с засовом», а Фан Шу подумал, что здесь это должно называться «раздвижной дверью»: раздвинутая дверь — открыта, сдвинутая — закрыта. Пол и стены были сделаны из деревянных досок, и староста, войдя в дом, снял обувь и вошёл босиком. Следуя местным обычаям, Фан Шу и другие тоже сняли обувь и носки и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висели занавески, а в центре стоял низкий чёрный деревянный стол. Староста сел, скрестив ноги, и пригласил их сесть. Фан Шу подумал: «Японцы любят кланяться, корейцы сидят на полу, все как-то странно!»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Фан Шу не забыл о цели своего визита и уже собирался спросить, как вошли несколько женщин, которые принесли еду и воду, а также бутылку с крепким алкоголем. Фан Шу нахмурился, а Е Цзинчжоу, который не пил, явно выразил своё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почувствовал что-то странное и стал внимательно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представил их как свою первую жену и вторую наложницу. Наложница была очень миловидной, ей было чуть больше двадцати, а первая жена была пожилой женщиной, подходящей старосте, но в её глазах была мрачность, и даже морщины на лице выражали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не интересовался его семейными делами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мы слышали, что вокоу напали на деревню и убили несколько семей.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вздохнул, не ответив прямо, взял пустую чашку и налил им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это местное вино «Цюйэръю».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Цзинчжоу был человеком нетерпеливым и, видя, как он наливает вино, подумал, что это будет долгий процесс. Он спросил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старик! Собирается ли он говорить о деле?!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поднял чашку, понюхал и выпил. Вино было крепче, чем на горе Ханьнашань.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вино… чтобы мы начали говорить о деле?!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тоже перестал церемониться с этим старостой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Пострадали ли жители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видя их настороженность, начал рассказывать Фан Шу, но не о недавних событиях, а о прошлом. Более ста лет назад их предки, преследуемые местными чиновниками и помещиками, покинули родные земли, и вся деревня была вытеснена в этот густой лес. Люди, оказавшиеся в безвыходной ситуации, той же ночью во сне увидели старого сгорбленного земного бодхисаттву, который указал их предкам путь к этому месту. Прожив здесь год в мире и спокойствии, однажды ночью предок старосты снова увидел во сне этого бодхисаттву в лохмотьях, который сказал ему: «Чтобы жить в мире и процветании, вы должны ежегодно приносить ему жертвы».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староста замолчал. Фан Шу не верил в эти жертвоприношения, но любопытство его разгорелось.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жертвы?!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покачал головой и не ответил,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сегодня мы не принесли жертвы, и это привлекло злых духов. Недавние события — это предупреждение, гнев божества!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был в недоумении. Видно, что эта деревня давно потеряла связь с внешним миром. Они даже не знали о войне, которая охватила половину Кореи, и принимали японских захватчиков за карающих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что с теми семьями?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В одной семье шесть человек были зарезаны, их скот пропал, а в другой остались только брат и сестра, которые сейчас сидят в трауре…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староста уже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какие-то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сын услышал шум, взял топор и вышел, но увидел несколько теней, скрывшихся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теней?! — Фан Шу сосредоточился на слове «несколько». Накануне Лю Большой Меч также говорил, что японцев, вероятно, не больше десятка, но точно он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злых духов тоже очень страшны!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от старосты больше ничего не удастся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Фан Шу староста согласился отвести их в дом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за дверь, они встретили женщину, выходящую из бокового двора Цзян Миньчжуна. Присмотревшись, они увидели, что это была одна из тех, кто обсуждал Е Цзинчжоу. Е Цзинчжоу и женщина оба были удивлены, и женщина, смутившись, убежала. В дверях стоял Цзян Миньчжун, улыбаясь и поправляя белую повязку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Миньчжэн, одевшись во дворе, увидел, что они выходят, и поспешил подойти. Староста, казалось, недолюбливал второго сына и снова отругал его, но всё же взял с собой. По пути он то и дело оглядывался на Фан Шу, и каждый раз отец бил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шёл рядом с Фан Шу, и они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казалось, намеренно приблизился, и его дыхание щекотало ухо Фан Шу. Он услышал его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Наложница, ты заметил что-то особенное в этой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привык называть его наложницей, и здесь не стоило с ним спорить. Кроме того, помимо обращения, он говорил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входа в деревню я видел только стариков, женщин и детей. Кроме двух сыновей старосты, нет других молодых мужчин… Брат тоже находит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 конце тоже хотел поддеть его, не позволяя ему называть его братом или младшим братом, он тоже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Все эти люди кланяются старосте, наложница не думает, что староста похож на императора этого рая? Его наложницы и женщины тоже не занимаются тяжёлой работой, а двор у него самый большой. Посмотри, у других дома даже протекают…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понятно и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такой маленькой деревне есть свои правила, даже у животных есть иерархия, что тут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заметил, что Цзян Миньчжэн оглядывается на Фан Шу, и, воспользовавшись моментом, обнял его за талию, ещё ближе прижавшись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права…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в свою очередь, попытался оттолкнуть его локтем, но тот поймал его руку, и это выглядело как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Цзян Миньчжэн отреагировал так, как предполагал Хо Тайлин. Он разозлился, и староста снова его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прошипел Фан Шу. Хотя он не взял с собой Эрляна и других, вокруг были жители деревни. Что подумают эти простые люди, увидев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убрал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хороший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«хороший брат» лишили Фан Шу гнева. Он сердито посмотрел на него и отошёл к Е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