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Шу Хо Тайлин вызывал некоторое беспокойство, и он был рад, что внимательный Эрлян остался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понял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во двор. Двор был большим, вероятно, самым большим в деревне. Из дома вышли два крупных мужчины, примерно такого же роста, как Фан Шу, но гораздо крепче. В деревне было намного теплее, чем снаружи, и один из мужчин был с голыми руками, весь в поту, с топором в руках, видимо, только что рубил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двое мужчин были насторожены, но староста что-то пробормотал перед ними, и Фан Шу не смог разобрать,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только перестали быть настороженными, но и стали гораздо дружелюбнее, поспешив пригласить их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представил их как своих сыновей. Тот, кто был с голыми руками, был вторым сыном Цзян Миньчжэном, а другой — старшим сыном Цзян Миньчжуном. Цзян Миньчжун был слегка неопрятен и поспешил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шепнул Фан Шу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человек только что наслаждался весенней росой…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Цзян Миньчжуна.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подавая виду, снова осмотрел братьев. Цзян Миньчжэн был немного глуповат и пристально смотрел на Фан Шу. Фан Шу встретился с ним взглядом и поспешил отвести глаза. Топор в руках Цзян Миньчжэна выскользнул и упал на землю с громким звуком, напугав старосту. Лицо старосты изменилось, и он, казалось, забыл о гостях, начав ругать Цзян Миньчжэна. За секунду до этого было тихо и спокойно, а через мгновение разразилась буря. Все трое замерли, но Цзян Миньчжун спокойно наблюдал за своим братом, который согнулся под гневом отца, а затем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пришёл для дружеского общения и, естественно, не понимал ругательств на корейском. Внутри него разыгралось беспокойство, и в голову полезли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Миньчжэн был так руган, что встал на колени. Он крепко сжал колени, и крупный мужчина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видя, что староста не собирается останавливаться, слегка кашлянул, и староста, наконец, осознал свою несдержанность, изменил выражение лица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прощения! Пожалуйста, заходите внутрь, попьём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на второго сына, который поспешно поднялся, взглянул на Фан Шу, поднял топор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Корейские дома строились совсем не так, как в Центральных равнинах. В Центральных равнинах это называлось «дверью с засовом», а Фан Шу подумал, что здесь это должно называться «раздвижной дверью»: раздвинутая дверь — открыта, сдвинутая — закрыта. Пол и стены были сделаны из деревянных досок, и староста, войдя в дом, снял обувь и вошёл босиком. Следуя местным обычаям, Фан Шу и другие тоже сняли обувь и носки 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висели занавески, а в центре стоял низкий чёрный деревянный стол. Староста сел, скрестив ноги, и пригласил их сесть. Фан Шу подумал: «Японцы любят кланяться, корейцы сидят на полу, все как-то странно!»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Фан Шу не забыл о цели своего визита и уже собирался спросить, как вошли несколько женщин, которые принесли еду и воду, а также бутылку с крепким алкоголем. Фан Шу нахмурился, а Е Цзинчжоу, который не пил, явно выразил своё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почувствовал что-то странное и стал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представил их как свою первую жену и вторую наложницу. Наложница была очень миловидной, ей было чуть больше двадцати, а первая жена была пожилой женщиной, подходящей старосте, но в её глазах была мрачность, и даже морщины на лице выражали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интересовался его семейными делами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мы слышали, что вокоу напали на деревню и убили несколько семей.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вздохнул, не ответив прямо, взял пустую чашку и налил им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местное вино «Цюйэръю».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 был человеком нетерпеливым и, видя, как он наливает вино, подумал, что это будет долгий процесс. Он спросил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старик! Собирается ли он говорить о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поднял чашку, понюхал и выпил. Вино было крепче, чем на горе Ханьнашань.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вино… чтобы мы начали говорить о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тоже перестал церемониться с этим старостой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Пострадали ли жители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видя их настороженность, начал рассказывать Фан Шу, но не о недавних событиях, а о прошлом. Более ста лет назад их предки, преследуемые местными чиновниками и помещиками, покинули родные земли, и вся деревня была вытеснена в этот густой лес. Люди, оказавшиеся в безвыходной ситуации, той же ночью во сне увидели старого сгорбленного земного бодхисаттву, который указал их предкам путь к этому месту. Прожив здесь год в мире и спокойствии, однажды ночью предок старосты снова увидел во сне этого бодхисаттву в лохмотьях, который сказал ему: «Чтобы жить в мире и процветании, вы должны ежегодно приносить ему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староста замолчал. Фан Шу не верил в эти жертвоприношения, но любопытство его разгорелось.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покачал головой и не ответил,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сегодня мы не принесли жертвы, и это привлекло злых духов. Недавние события — это предупреждение, гнев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в недоумении. Видно, что эта деревня давно потеряла связь с внешним миром. Они даже не знали о войне, которая охватила половину Кореи, и принимали японских захватчиков за карающих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что с теми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В одной семье шесть человек были зарезаны, их скот пропал, а в другой остались только брат и сестра, которые сейчас сидят в трауре…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староста уже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какие-то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 услышал шум, взял топор и вышел, но увидел несколько теней, скрывшихся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теней?! — Фан Шу сосредоточился на слове «несколько». Накануне Лю Большой Меч также говорил, что японцев, вероятно, не больше десятка, но точно он 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злых духов тоже очень страшны!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от старосты больше ничего не удастся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Фан Шу староста согласился отвести их в дом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дверь, они встретили женщину, выходящую из бокового двора Цзян Миньчжуна. Присмотревшись, они увидели, что это была одна из тех, кто обсуждал Е Цзинчжоу. Е Цзинчжоу и женщина оба были удивлены, и женщина, смутившись, убежала. В дверях стоял Цзян Миньчжун, улыбаясь и поправляя белую повязку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Миньчжэн, одевшись во дворе, увидел, что они выходят, и поспешил подойти. Староста, казалось, недолюбливал второго сына и снова отругал его, но всё же взял с собой. По пути он то и дело оглядывался на Фан Шу, и каждый раз отец бил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шёл рядом с Фан Шу, и они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казалось, намеренно приблизился, и его дыхание щекотало ухо Фан Шу. Он услышал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Наложница, ты заметил что-то особенное в этой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привык называть его наложницей, и здесь не стоило с ним спорить. Кроме того, помимо обращения, он говорил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входа в деревню я видел только стариков, женщин и детей. Кроме двух сыновей старосты, нет других молодых мужчин… Брат тоже находит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 конце тоже хотел поддеть его, не позволяя ему называть его братом или младшим братом, он тоже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Все эти люди кланяются старосте, наложница не думает, что староста похож на императора этого рая? Его наложницы и женщины тоже не занимаются тяжёлой работой, а двор у него самый большой. Посмотри, у других дома даже протекают…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 и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такой маленькой деревне есть свои правила, даже у животных есть иерархия,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заметил, что Цзян Миньчжэн оглядывается на Фан Шу, и, воспользовавшись моментом, обнял его за талию, ещё ближе прижавшись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 свою очередь, попытался оттолкнуть его локтем, но тот поймал его руку, и это выглядело как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Цзян Миньчжэн отреагировал так, как предполагал Хо Тайлин. Он разозлился, и староста снова его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прошипел Фан Шу. Хотя он не взял с собой Эрляна и других, вокруг были жители деревни. Что подумают эти простые люди, увидев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убрал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«хороший брат» лишили Фан Шу гнева. Он сердито посмотрел на него и отошёл к Е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