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причины заставили его скрываться столько лет? — Вэнь Сюаньцин, вспомнив о своих печалях, закрыл лицо руками, и снова на глаза навернулись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Эрлян ушел, Фан Шу нашел Нань Цзиньцзи. Она как раз готовила лекарство для Хо Тайлина. Фан Шу почувствовал сожаление — сожалел о том, что дал ей свободу, сожалел о том, что приютил ее, сожалел о том, что позволил ей ухаживать за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закашляло от дыма, который поднимался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кашель, Нань Цзиньцзи подняла голову и увидела того, о ком мечтала. Грусть в ее глазах мгновенно сменилась радостью, и она, улыбаясь, поспешила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 это, почувствовал, что все, что он хотел сказать, вдруг спуталось в голове, и он не мог сразу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Цзиньцзи, боясь, что Фан Шу не поймет, медленно и четко произнесла на корейском: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кивнул, глядя на ее лицо, испачканное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 было поранено Кониси Юкинагой, на левой щеке остался глубокий шрам, который сейчас был перевязан тканью. Ранка уже зажила, но шрам, скорее всего,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потрудилась… Тебе, женщине, не стоит здесь оставаться. Это нехорошо. Какого мужчину ты предпочитаешь?.. Я найду тебе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корейском медленно и неуверенно, но Нань Цзиньцзи все равно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глаза ее покраснели. Она знала, что для нее это был бы лучший исход, но в то же время чувствовала несправедливость. Вздохнув,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остаться служанкой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 будет хорошо. Я несу несчастье, могу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 может остаться, и я тоже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 — моя семья, а ты нет. — Если он сейчас сдастся, то все станет еще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Цзиньцзи, сдерживая слезы,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возлюбленный… тоже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потер лоб. Это было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Нань Цзиньцзи спрашивала его, куда делась серебряная цепь, и он, почувствовав неловкость, ответил, что подарил ее особому человеку. Тогда он и не думал, что эти двое могут встретиться. Когда он спасал Хо Тайлина, то думал только о его жизни, не заботясь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недоразумением. Пусть она отступит, ведь любовь между двумя людьми одного пола — это как огромная пропасть,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Цзиньцзи, не выражая эмоций, продолжила готовить лекарство, и, когда Фан Шу повернулся, чтобы уйти,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 не любит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оставил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услышав, что Фан Шу вернулся, стал прислушиваться к окружающим звукам. Но даже когда стемнело, он так и не увидел его. Несмотря на боль от раны, он собрался встать и прогуляться, но, не успев выйти, заметил в темноте приближающуюся серебристую фигуру и сразу же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ближе, пока не остановились у кровати. Хо Тайлин почувствовал напряжение, не зная,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только что был в палатке Лю Большого Меча. За несколько шагов до палатки он еще слышал громкий храп Лю, но, войдя внутрь, увидел, как тот резко вскочил с постели, схватил свой большой меч из кованого железа и, увидев Фан Шу, расслабился, но сразу 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так сладко! Мой маленький господин! Каким ветром вас занесло? — Фан Шу, приходя к нему, обычно приносил только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знать, что вы так бдительны? Эх, я просто хотел где-нибудь посидеть. — У него были свои заботы, и он не хотел идти к Эрляну, который был слишком беспокойным и мог слишком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ранняя зима, и ночью было особенно холодно. Однако Лю Большой Меч был крепким мужчиной, и обычно при такой температуре он мог спать в одной майке. Теперь же ему приходилось укрываться тонким одеялом, и он чувствовал холод. В душе он винил Фан Шу за то, что тот разрушил его настроение для сбора ян. Теперь, когда ян было недостаточно, он даже не мог защититься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 Я не собираю ян, но и инь тоже не собираю. Господин, иди туда, где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его слова о сборе инь и ян, почувствовал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Лю, отдыхайте. — Здесь он не мог найти места, где можно было бы спокойно посидеть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почувствовал, что Таньхуа сегодня был странным, но ему было лень думать об этом. Он действительно устал за последние два дня. С возрастом он уже не мог сравниться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Фан Шу вернулся в свою палатку. Увидев, как Хо Тайлин спокойно лежит на низкой кровати, с мягким выражением лица, совсем не таким, как обычно, он присел, чтобы не шуметь доспехами, аккуратно снял их и тихо положил в сторону. Холодный зимний воздух проник сквозь тонкую одежду Фан Шу,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услышал его вздох и, не в силах больше притворяться спящим,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ты вернулся так давно, но только сейчас пришел ко мне. Только что посмотрел, и уже собираешься уходить? — Хо Тайлин притворился, что только что проснулся,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подумал: «Я старался идти как можно тише, как же он все равно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потревожить тебя. — Фан Шу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отдаляешься? Ты действительно оправдываешь свое имя… — Хо Тайлин задумался на мгновение. — Может, ты ревнуешь? Увидел, как я был слишком близок с той женщиной, когда вернулся? Если тебе действительно некомфортно, я больше не буду общаться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Хо, ведите себя достойно! Не играйте с женщинами, которые страдают от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ожидал, что Фан Шу действительно рассердится. Его терпение было исчерпано: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Хо Тайлин тоже не выражал эмоций. — Я столько времени провел в пути, получил тяжелые ранения, ради чего? Славы? Вечной памяти? Мне это не важно. Разве женщины, страдающие от войны, не должны быть вознаграждены тем, что у них есть ценное? Ха… Да, я получил ранения ради вас, Фан. Может, вы сами должны вознаградить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говорил громко, намеренно повышая голос, чтобы его услышали солдаты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 покраснело, затем побелело. Как обычно, с Хо Тайлином невозможно было поговорить без ссоры. 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Нань Цзиньцзи подальше. В будущем найду ей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хотел Хо Тайлин, и в душе он был доволен, но на словах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Эта девушка была такой вкусной! — Он добавил выражение, полное наслаждения, что мгновенно разозлило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Шу выступили вены. Он наклонился к Хо Тайлину и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Тайлин! Прекрати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 улыбкой на губах, игнорировал предупреждение Фан Шу. Его взгляд был прикован к тонким губам, которые были так близко. Как будто подчиняясь какому-то неведомому импульсу, Хо Тайлин приблизился и легонько коснулся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словно поражен молнией. Все, о чем он думал, что хотел сказать, мгновенно испарилось. Его разум наполнился, как будто в него влились реки и озера, и он чуть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улыбался еще шире, видя, как зрачки Фан Шу сузились, а лицо покраснело. Все его недовольство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выпрямился и грубо вытер тыльной стороной руки место, где Хо Тайлин его 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Хо Тайлин может быть таким подлым!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словно не слыша его,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словно вторым оскорблением для Фан Шу, заставляя его сердце биться быстрее от злости. Обычно красноречивый Фан Шу теперь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вкус мужчины не сравнится с вкусом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особенно «не сравнится», глубоко засели в пустом мозгу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Тайлин наслаждался своей победой, его губы внезапно подверглись атаке. Он с удивлением смотрел на спокойные, но полные страсти глаза, которые были так близко. Во рту он почувствовал вкус крови, и десны начали болеть. Неужели передние зубы были повреждены этим Таньхуа? Боль заставила его инстинктивно отстраниться, но он понял, что его затылок был крепко зажат, и он не мог двигаться. Хо Тайлин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Оказывается, Таньхуа тратил свои силы не только на чтение и философские размышления. Хо Тайлин еще не оправился от первого шока, как его ждал еще больший удар. Фан Шу, держа его за челюсть, ввел в его рот что-то мягкое и теплое, что начало исследовать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