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жар длился несколько дней, и Цзэн Линтянь был в отчаянии. Вэнь Сюаньцин даже заплакал, его прозвище «плакса» было не просто так — глаза его опухли, как грецкие орехи. Он всё время сидел рядом с Хо Тайлином, из-за чего пропустил несколько дней тренировок. Они искали врачей, но ни один не мог помочь. Несколько лекарей, уходя, качали головами и 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юноша... у него нет желания жить. Приготовьте 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Цзэн Линтянь пришёл в ярость, чуть не набросился на лекаря, его железный кулак мог свалить быка, не говоря уже о старике. Лекарь был в отчаянии, но Цзэн Линтянь только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шарлатаны, даже не можете определить болезнь, а уже советуете гроб готовить! Лучше бы вы свиней пасли!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лекари, наученные горьким опытом, не говорили ничего определённого, только выписывали тонизирующие средства. Цзэн Линтянь был зол, но не мог найти, на кого сорваться.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Хо Тайлина ухудшалось, он сильно потел, не ел уже два дня, только пил воду. В тот день к ним пришёл молодой лекарь, очень аккуратный и приятный на вид. Цзэн Линтянь, как за соломинку, схватился за него и быстро привёл к постели Хо Тайлина. Вэнь Сюаньцин, вытирая слёзы, отошёл в сторону. Лекарь пощупал пульс, нахмурился и долго молчал, а сердце Цзэн Линтяня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Этому молодому человеку нужен один редкий ингредиент...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Линтянь, полный надежды,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ингредиент? Я достану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Элитная «Ветвь орхидеи на снегу».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Линтянь, будучи начальником штаба, часто имел дело с лекарствами, и он не мог поверить: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«Ветвь орхидеи на снегу»? Но она же ядовита!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юноша, вероятно, переболел чумой, той самой, что вспыхнула несколько лет назад в управе Интянь. Он случайно подавил токсин, но из-за сильного стресса болезнь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Линтянь когда-то нашёл Хо Тайлина возле буддийского монастыря в управе Интянь.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плачущего Вэнь Сюаньцина,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заразна?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прошло слишком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именно «Ветвь орхидеи на снегу»?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растение растёт на очень больших высотах, куда многие не могут добраться. Оно редкое и дорогое, его трудно найти даже за деньги. Оно похоже на орхидею, но очень ядовито.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яд силён, но может быть использован как лекарство, чтобы бороться с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поставило Цзэн Линтяня в тупик. Он знал только одно место, где оно было — в доме Шэнь Игуаня. Но он не ладил с Шэнь Игуанем, хотя и не было крупных конфликтов, мелкие стычки случались часто. Он не выносил его хитрости, а Шэнь Игуань не любил его упрямства. Они часто ставили друг другу палки в колёса.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характером Цзэн Линтяня, который предпочёл бы умереть, чем просить, Вэнь Сюаньцин боялся, что наставник может оставить всё как есть. Но, несмотря на свою строгость, он не был бессердечным. Он оделся в официальную одежду, привёл себя в порядок и отправился к Шэнь Игуаню, чтобы попросить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Сюаньцин знал только, что через несколько часов Цзэн Линтянь вернулся с мрачным лицом и отправил Хо Тайлина в дом Шэнь Игуаня на месяц. Когда Вэнь Сюаньцин спросил, что произошло, наставник только молчал, лицо его было тёмным.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месяц Хо Тайлин вернулся, но его характер стал ещё более вспыльчивым. Он перестал слушать наставника, иногда поступал наперекор, что приводило к суровым наказаниям. Несколько раз его избивали до полусмерти, словно он стал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Хо Тайлин забыл многое, включая своё первое задание с наставником по поимке коррумпированного чиновника.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ещё страннее, Хо Тайлин стал ближе к Шэнь Игуаню. Наставник считал, что Шэнь Игуань наложил на него колдовство, из-за чего его характер изменился. Постепенно отношения между троими стали всё более напряжёнными, и Хо Тайлин больше не смотрел на Вэнь Сюаньцина.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один из доверенных лиц Шэнь Игуаня украл деньги, выделенные на строительство моста. Наставник собрал неопровержимые доказательства, думая, что это не только нанесёт удар Шэнь Игуаню, но и раскроет цепь коррупции. Но Хо Тайлин, казалось, потерял чувство справедливости и, пока наставник не видел, сжёг все доказательства. Наставник пришёл в ярость, и они схватились в жестокой схватке, которая потрясла весь лагерь. Остальные ученики не знали, кому помочь, и не могли вмешаться, так как оба были полны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Хо Тайлину было около семнадцати, и он был слабее наставника, получил тяжелые ранения. Он только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момента мы больше не учитель и ученик!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покинул Северное успокоительное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был в таком гневе, что ушёл в затворничество на несколько недель. Вэнь Сюаньцин ходил в дом Шэнь Игуаня, чтобы найти Хо Тайлина, но каждый раз его выгоняли. Вэнь Сюаньцин не сдавался, пока однажды Хо Тайлин не встретил его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видит только тебя! Ты, плакса, ни на что не годен! Не приходи больше, ты мне надоел, а то я тебя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плюнул ему в лицо, что было крайне унизительно для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Сюаньцин, лёжа на кровати, почесал голову,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я перестал плакать и начал усердно тренироваться, так что спасибо старшему брату, он сделал меня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он продолжал называть его старшим братом. Видимо, Вэнь Сюаньцин действительно восхищался Хо Тайлином.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 спросил Фан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если они встречались на службе, Хо Тайлин никогда не разговаривал с ними, не говоря уже о том, чтобы, как раньше, почтительно называть наставника «учителем», а Вэнь Сюаньцина — «младшим братом».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назад, по приказу императора, Вэнь Сюаньцин и Цзэн Линтянь возглавили три тысячи стражников в парчовых одеждах, чтобы убить главу зловещего культа Чжань Юя. Чжань Юй был крайне опасным террористом с невероятной силой, убивавшим без предупреждения. Наставник, желая быть осторожным и надеясь восстановить отношения с Хо Тайлином, рассказал ему об этом. Имя Чжань Юя было известно всем, кто хоть немного занимался подпольными делами, он был королём преступного мира, связанным со всеми чёрными рынками.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Тайлин, всегда жаждавший схватки, только услышав о сильном противнике, искал повод для драки. Но, услышав, что нужно разобраться с Чжань Юем, он остался равнодушным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Цзэн, идите со своим любимым учеником. Учитывая наши прошлые отношения, я потом приду забрать ваши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чуть не привели к новой схватке, но Вэнь Сюаньцин остановил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той операции они едва выжили. Цзэн Линтянь потерял правую руку, а Вэнь Сюаньцин был тяжело ранен, чуть не погиб. К счастью, хотя неизвестно, жив ли Чжань Юй, он исчез с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двух тысяч стражников в парчовых одеждах погибли от рук одного Чжань Юя, остальные были тяжело ранены. Но Хо Тайлин никогда не навещал их и даже не спрашивал об их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Чжань Юе, Фан Шу однажды случайно встретил его и не нашёл его злым, скорее интересным человеком. Но, услышав рассказ Вэнь Сюаньцина, он только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Сюаньцин, всё больше погружаясь в мрачные мысли,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пор, как мы выполнили задание, старший брат перестал носить свои чётки. Я всегда думал, что они сдерживали злого духа в нём. Чётки исчезли, и злой дух вышел наружу!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детская вера Вэнь Сюаньцина, он не мог поверить, что его старший брат просто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Шу с трудом удерживал улыбку,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злой дух?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много лет спустя старший брат впервые заговорил со мной только во время дела о колдовской книге в столице...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вспомнил тот случай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раз, когда я случайно оказался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Сюаньцин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подумал, что ему повезло, ведь он оказался в нужное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у него были свои причины...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http://bllate.org/book/15514/1378186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