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Цзиньцзи, увидев этого свирепого мужчину с серебряной цепью на запястье, опустила голову, скрывая печаль, поставила лекарство в сторону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Тайлин задумал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пожилой лекарь менял повязку Хо Тайлину, тот, заметив Нань Цзиньцзи, входящую с горячей водой, сказал лекарю:</w:t>
      </w:r>
    </w:p>
    <w:p w:rsidR="00BB20FC" w:rsidRPr="00357A74" w:rsidRDefault="00357A74" w:rsidP="00BB20FC">
      <w:pPr>
        <w:jc w:val="left"/>
        <w:rPr>
          <w:sz w:val="28"/>
          <w:lang w:val="en-US"/>
        </w:rPr>
      </w:pPr>
      <w:r w:rsidRPr="00357A74">
        <w:rPr>
          <w:sz w:val="28"/>
          <w:lang w:val="en-US"/>
        </w:rPr>
        <w:t>— Идите, пусть она мне сменит.</w:t>
      </w:r>
    </w:p>
    <w:p w:rsidR="00BB20FC" w:rsidRPr="00357A74" w:rsidRDefault="00357A74" w:rsidP="00BB20FC">
      <w:pPr>
        <w:jc w:val="left"/>
        <w:rPr>
          <w:sz w:val="28"/>
          <w:lang w:val="en-US"/>
        </w:rPr>
      </w:pPr>
      <w:r w:rsidRPr="00357A74">
        <w:rPr>
          <w:sz w:val="28"/>
          <w:lang w:val="en-US"/>
        </w:rPr>
        <w:t>И указал на Нань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не будучи глупцом, подумал, что молодой человек в самом расцвете сил, и сказал Нань Цзиньцзи:</w:t>
      </w:r>
    </w:p>
    <w:p w:rsidR="00BB20FC" w:rsidRPr="00357A74" w:rsidRDefault="00357A74" w:rsidP="00BB20FC">
      <w:pPr>
        <w:jc w:val="left"/>
        <w:rPr>
          <w:sz w:val="28"/>
          <w:lang w:val="en-US"/>
        </w:rPr>
      </w:pPr>
      <w:r w:rsidRPr="00357A74">
        <w:rPr>
          <w:sz w:val="28"/>
          <w:lang w:val="en-US"/>
        </w:rPr>
        <w:t>— Девушка, помогите этому господину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Цзиньцзи не поняла его речи с местным акцентом, нахмурилась и покачала головой, показывая,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хлопнул себя по лбу:</w:t>
      </w:r>
    </w:p>
    <w:p w:rsidR="00BB20FC" w:rsidRPr="00357A74" w:rsidRDefault="00357A74" w:rsidP="00BB20FC">
      <w:pPr>
        <w:jc w:val="left"/>
        <w:rPr>
          <w:sz w:val="28"/>
          <w:lang w:val="en-US"/>
        </w:rPr>
      </w:pPr>
      <w:r w:rsidRPr="00357A74">
        <w:rPr>
          <w:sz w:val="28"/>
          <w:lang w:val="en-US"/>
        </w:rPr>
        <w:t>— Вот я дурак!</w:t>
      </w:r>
    </w:p>
    <w:p w:rsidR="00BB20FC" w:rsidRPr="00357A74" w:rsidRDefault="00357A74" w:rsidP="00BB20FC">
      <w:pPr>
        <w:jc w:val="left"/>
        <w:rPr>
          <w:sz w:val="28"/>
          <w:lang w:val="en-US"/>
        </w:rPr>
      </w:pPr>
      <w:r w:rsidRPr="00357A74">
        <w:rPr>
          <w:sz w:val="28"/>
          <w:lang w:val="en-US"/>
        </w:rPr>
        <w:t>Он указал на рану Хо Тайлина и показал, как менять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Цзиньцзи, похоже, поняла, но была удивлена. Через мгновение она выполнила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Хо Тайлин совсем не был таким свирепым, как днем, наоборот, он улыбался, и выглядел очень привлекательно. Любовь к красоте присуща всем, и Нань Цзиньцзи слегка покраснела, руки её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видя её реакцию, внутренне усмехнулся. Вкус Фан Шу оставлял желать лучшего: только красивое лицо. Осмотрев комнату, он заметил, что здесь только одна кровать, и в душе закипел гнев, но не показал этого. Он подвинулся, кровать была маленькой, и он едва освободил место для одного человека, постучал по пустому месту и улыбнулся с хитрой ухмылкой, давая понять, что место свободно. Но Нань Цзиньцзи, напротив, отступила на два шага, замахала руками, широко раскрыв глаза, выглядела недоуменно, а в глазах появилась боль. Хо Тайлин нашёл это смешным и совершенно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Цзиньцзи вытащила из-под кровати одеяло и разложила его на полу, действуя с лёгкостью, видимо, она не спала с Фан Шу на одной кровати. Хо Тайлин усмехнулся, повернулся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Хо Тайлин часто приставал к Нань Цзиньцзи, но держался в рамках, добавляя в свои действия некую игривость. Если бы это был обычный человек, это можно было бы назвать непристойностью. Обычная женщина вряд ли выдержала бы такие ухаживания, но Нань Цзиньцзи очень боялась оставаться с ним в одной комнате, что вызывало у Хо Тайлина любопытство. Неужели она действительно верна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днём Цао Ми пришёл к Хо Тайлину, чтобы сообщить, что Вэнь Сюаньцин пришёл в себя. Войдя, он увидел Хо Тайлина с обнажённым торсом, перевязанным бинтами, держащим руку Нань Цзиньцзи и рассматривающим линии на её ладони, покачивая головой и рисуя что-то пальцем на её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Ми вошёл, намеренно громко ступая. Хо Тайлин равнодушно поднял на него взгляд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Цзиньцзи воспользовалась моментом, вырвала руку и, покраснев, быстро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вернулся к серьёзному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Ми принял вид человека, готового пожертвовать собой, и сказал:</w:t>
      </w:r>
    </w:p>
    <w:p w:rsidR="00BB20FC" w:rsidRPr="00357A74" w:rsidRDefault="00357A74" w:rsidP="00BB20FC">
      <w:pPr>
        <w:jc w:val="left"/>
        <w:rPr>
          <w:sz w:val="28"/>
          <w:lang w:val="en-US"/>
        </w:rPr>
      </w:pPr>
      <w:r w:rsidRPr="00357A74">
        <w:rPr>
          <w:sz w:val="28"/>
          <w:lang w:val="en-US"/>
        </w:rPr>
        <w:t>— Господин, вам не следовало трогать людей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Шу сказал это?</w:t>
      </w:r>
    </w:p>
    <w:p w:rsidR="00BB20FC" w:rsidRPr="00357A74" w:rsidRDefault="00357A74" w:rsidP="00BB20FC">
      <w:pPr>
        <w:jc w:val="left"/>
        <w:rPr>
          <w:sz w:val="28"/>
          <w:lang w:val="en-US"/>
        </w:rPr>
      </w:pPr>
      <w:r w:rsidRPr="00357A74">
        <w:rPr>
          <w:sz w:val="28"/>
          <w:lang w:val="en-US"/>
        </w:rPr>
        <w:t>— Нет... просто я так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как будто под гипнозом, за ним следите. Ладно, оставим это. Что за дело?</w:t>
      </w:r>
    </w:p>
    <w:p w:rsidR="00BB20FC" w:rsidRPr="00357A74" w:rsidRDefault="00357A74" w:rsidP="00BB20FC">
      <w:pPr>
        <w:jc w:val="left"/>
        <w:rPr>
          <w:sz w:val="28"/>
          <w:lang w:val="en-US"/>
        </w:rPr>
      </w:pPr>
      <w:r w:rsidRPr="00357A74">
        <w:rPr>
          <w:sz w:val="28"/>
          <w:lang w:val="en-US"/>
        </w:rPr>
        <w:t>— Господин Вэнь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снова стал равнодушным:</w:t>
      </w:r>
    </w:p>
    <w:p w:rsidR="00BB20FC" w:rsidRPr="00357A74" w:rsidRDefault="00357A74" w:rsidP="00BB20FC">
      <w:pPr>
        <w:jc w:val="left"/>
        <w:rPr>
          <w:sz w:val="28"/>
          <w:lang w:val="en-US"/>
        </w:rPr>
      </w:pPr>
      <w:r w:rsidRPr="00357A74">
        <w:rPr>
          <w:sz w:val="28"/>
          <w:lang w:val="en-US"/>
        </w:rPr>
        <w:t>— Очнулся и очнулся, что, нужно фейерверк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Ми только сморщился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и его спутники, проведя два дня и две ночи в пути, вернулись в лагерь западной армии. Е Цзинчжоу, казалось, не чувствовал усталости, а Эрлян был измотан и шёл за Фан Шу молча. Лю Большой Меч, как только прибыл в лагерь, побежал в свою палатку, чтобы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Цзинчжоу, обняв Эрляна, сказал:</w:t>
      </w:r>
    </w:p>
    <w:p w:rsidR="00BB20FC" w:rsidRPr="00357A74" w:rsidRDefault="00357A74" w:rsidP="00BB20FC">
      <w:pPr>
        <w:jc w:val="left"/>
        <w:rPr>
          <w:sz w:val="28"/>
          <w:lang w:val="en-US"/>
        </w:rPr>
      </w:pPr>
      <w:r w:rsidRPr="00357A74">
        <w:rPr>
          <w:sz w:val="28"/>
          <w:lang w:val="en-US"/>
        </w:rPr>
        <w:t>— Эрлян, те десятки разбойников в деревне Нанькоу ты уничтожил всего несколькими камнями, это даже мощнее, чем ружья. В следующий раз научи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едва держась на ногах, оттолкнул его руку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шёл к лагерю быстрым шагом, Эрлян и остальные едва поспевали за ним. Е Цзинчжоу подумал: «Этот „Орхидеевый таньхуа“ полон энергии, быстрее всех бежит в лагерь, можно подумать, что дома его ждут жена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палатки, Фан Шу встретил охрану лагеря и спросил:</w:t>
      </w:r>
    </w:p>
    <w:p w:rsidR="00BB20FC" w:rsidRPr="00357A74" w:rsidRDefault="00357A74" w:rsidP="00BB20FC">
      <w:pPr>
        <w:jc w:val="left"/>
        <w:rPr>
          <w:sz w:val="28"/>
          <w:lang w:val="en-US"/>
        </w:rPr>
      </w:pPr>
      <w:r w:rsidRPr="00357A74">
        <w:rPr>
          <w:sz w:val="28"/>
          <w:lang w:val="en-US"/>
        </w:rPr>
        <w:t>— Как дела у господина Хо и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охранников поклонились:</w:t>
      </w:r>
    </w:p>
    <w:p w:rsidR="00BB20FC" w:rsidRPr="00357A74" w:rsidRDefault="00357A74" w:rsidP="00BB20FC">
      <w:pPr>
        <w:jc w:val="left"/>
        <w:rPr>
          <w:sz w:val="28"/>
          <w:lang w:val="en-US"/>
        </w:rPr>
      </w:pPr>
      <w:r w:rsidRPr="00357A74">
        <w:rPr>
          <w:sz w:val="28"/>
          <w:lang w:val="en-US"/>
        </w:rPr>
        <w:t>— Господин, оба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похоже, был в хорошем настроении, шагал широко и быстро. Эрлян немного проснулся и поспешил за своим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глядя на кашу в руках Нань Цзиньцзи, показал ей жестом, чтобы она его кормила. Нань Цзиньцзи постепенно перестала так сильно бояться Хо Тайлина, хотя и действовала осторожно, не переступая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остановился в десяти шагах от входа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удивился:</w:t>
      </w:r>
    </w:p>
    <w:p w:rsidR="00BB20FC" w:rsidRPr="00357A74" w:rsidRDefault="00357A74" w:rsidP="00BB20FC">
      <w:pPr>
        <w:jc w:val="left"/>
        <w:rPr>
          <w:sz w:val="28"/>
          <w:lang w:val="en-US"/>
        </w:rPr>
      </w:pPr>
      <w:r w:rsidRPr="00357A74">
        <w:rPr>
          <w:sz w:val="28"/>
          <w:lang w:val="en-US"/>
        </w:rPr>
        <w:t>— Господин, почему вы остановились?</w:t>
      </w:r>
    </w:p>
    <w:p w:rsidR="00BB20FC" w:rsidRPr="00357A74" w:rsidRDefault="00357A74" w:rsidP="00BB20FC">
      <w:pPr>
        <w:jc w:val="left"/>
        <w:rPr>
          <w:sz w:val="28"/>
          <w:lang w:val="en-US"/>
        </w:rPr>
      </w:pPr>
      <w:r w:rsidRPr="00357A74">
        <w:rPr>
          <w:sz w:val="28"/>
          <w:lang w:val="en-US"/>
        </w:rPr>
        <w:t>Ведь только что он шёл большими шагами, а теперь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более спокойно, сказал:</w:t>
      </w:r>
    </w:p>
    <w:p w:rsidR="00BB20FC" w:rsidRPr="00357A74" w:rsidRDefault="00357A74" w:rsidP="00BB20FC">
      <w:pPr>
        <w:jc w:val="left"/>
        <w:rPr>
          <w:sz w:val="28"/>
          <w:lang w:val="en-US"/>
        </w:rPr>
      </w:pPr>
      <w:r w:rsidRPr="00357A74">
        <w:rPr>
          <w:sz w:val="28"/>
          <w:lang w:val="en-US"/>
        </w:rPr>
        <w:t>— Лучше сначала навестим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пошёл в другом направлении, шаги его были неровны, руки за спиной — явный признак того, что господин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заглянул в палатку и увидел, что Хо Тайлин был в сознании, пил кашу, а рядом стояла Нань Цзиньцзи. Он не мог понять, почему господин вдруг изменил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Эрляна Хо Тайлин услышал отчётливо, он поспешно оттолкнул Нань Цзиньцзи и спокойно продолжил есть кашу. Нань Цзиньцзи была в замешательстве, услышав шум снаружи, обернулась и увидела стройный и холодный силуэт Фан Шу, но, выбежав, уже никого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сильно похудел, глаза его были полны усталости. Увидев Фан Шу, он не был таким жизнерадостным, как обычно, только слабо улыбнулся:</w:t>
      </w:r>
    </w:p>
    <w:p w:rsidR="00BB20FC" w:rsidRPr="00357A74" w:rsidRDefault="00357A74" w:rsidP="00BB20FC">
      <w:pPr>
        <w:jc w:val="left"/>
        <w:rPr>
          <w:sz w:val="28"/>
          <w:lang w:val="en-US"/>
        </w:rPr>
      </w:pPr>
      <w:r w:rsidRPr="00357A74">
        <w:rPr>
          <w:sz w:val="28"/>
          <w:lang w:val="en-US"/>
        </w:rPr>
        <w:t>— Господин Фан, Эрлян...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пережил немало страданий. Глаза Вэнь Сюаньцина были холодны, но улыбка была тёплой, как у человека, который не хочет делиться своими страданиями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сел у его кровати, голос его был мягким:</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кивнул:</w:t>
      </w:r>
    </w:p>
    <w:p w:rsidR="00BB20FC" w:rsidRPr="00357A74" w:rsidRDefault="00357A74" w:rsidP="00BB20FC">
      <w:pPr>
        <w:jc w:val="left"/>
        <w:rPr>
          <w:sz w:val="28"/>
          <w:lang w:val="en-US"/>
        </w:rPr>
      </w:pPr>
      <w:r w:rsidRPr="00357A74">
        <w:rPr>
          <w:sz w:val="28"/>
          <w:lang w:val="en-US"/>
        </w:rPr>
        <w:t>— Гораздо лучше. Я слышал...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его глаза загорелись. Хотя он и пережил много страданий, но они того стоили. Не зря он терпел голод, холод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Шу не был рад. Кониси Юкинага сбежал, и он не мог простить себя за эту ошибку. Он только сказал:</w:t>
      </w:r>
    </w:p>
    <w:p w:rsidR="00BB20FC" w:rsidRPr="00357A74" w:rsidRDefault="00357A74" w:rsidP="00BB20FC">
      <w:pPr>
        <w:jc w:val="left"/>
        <w:rPr>
          <w:sz w:val="28"/>
          <w:lang w:val="en-US"/>
        </w:rPr>
      </w:pPr>
      <w:r w:rsidRPr="00357A74">
        <w:rPr>
          <w:sz w:val="28"/>
          <w:lang w:val="en-US"/>
        </w:rPr>
        <w:t>— Победа? Да, победа. Но и поражение тоже. Вокоу больше не смогут причинять вред невинным, но император сказал, что нельзя никого отпускать, а мы всё же позволили Кониси Юкинага сбежать!</w:t>
      </w:r>
    </w:p>
    <w:p w:rsidR="00BB20FC" w:rsidRPr="00357A74" w:rsidRDefault="00357A74" w:rsidP="00BB20FC">
      <w:pPr>
        <w:jc w:val="left"/>
        <w:rPr>
          <w:sz w:val="28"/>
          <w:lang w:val="en-US"/>
        </w:rPr>
      </w:pPr>
      <w:r w:rsidRPr="00357A74">
        <w:rPr>
          <w:sz w:val="28"/>
          <w:lang w:val="en-US"/>
        </w:rPr>
        <w:t>А кто ответит за кровь господина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передал свои эмоции Вэнь Сюаньцину, он быстро сменил тон и улыбнулся:</w:t>
      </w:r>
    </w:p>
    <w:p w:rsidR="00BB20FC" w:rsidRPr="00357A74" w:rsidRDefault="00357A74" w:rsidP="00BB20FC">
      <w:pPr>
        <w:jc w:val="left"/>
        <w:rPr>
          <w:sz w:val="28"/>
          <w:lang w:val="en-US"/>
        </w:rPr>
      </w:pPr>
      <w:r w:rsidRPr="00357A74">
        <w:rPr>
          <w:sz w:val="28"/>
          <w:lang w:val="en-US"/>
        </w:rPr>
        <w:t>— Мы прогнали вокоу, каждый внёс свой вклад! Спасли миллионы от войны, это великая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старшего брата?</w:t>
      </w:r>
    </w:p>
    <w:p w:rsidR="00BB20FC" w:rsidRPr="00357A74" w:rsidRDefault="00357A74" w:rsidP="00BB20FC">
      <w:pPr>
        <w:jc w:val="left"/>
        <w:rPr>
          <w:sz w:val="28"/>
          <w:lang w:val="en-US"/>
        </w:rPr>
      </w:pPr>
      <w:r w:rsidRPr="00357A74">
        <w:rPr>
          <w:sz w:val="28"/>
          <w:lang w:val="en-US"/>
        </w:rPr>
        <w:t>— спросил Вэнь Сюаньцин, слышавший, что Хо Тайлин был рядом, но никогда не приходил к нему, что вызывало некоторое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Шу с трудом сохранял хорошее настроение, внутренне посмеиваясь над собой: всё же он не так силён, как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утешил:</w:t>
      </w:r>
    </w:p>
    <w:p w:rsidR="00BB20FC" w:rsidRPr="00357A74" w:rsidRDefault="00357A74" w:rsidP="00BB20FC">
      <w:pPr>
        <w:jc w:val="left"/>
        <w:rPr>
          <w:sz w:val="28"/>
          <w:lang w:val="en-US"/>
        </w:rPr>
      </w:pPr>
      <w:r w:rsidRPr="00357A74">
        <w:rPr>
          <w:sz w:val="28"/>
          <w:lang w:val="en-US"/>
        </w:rPr>
        <w:t>— Он тоже был тяжело ранен, вероятно, только что очнулся. Когда ему станет лучше, он навестит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горько улыбнулся:</w:t>
      </w:r>
    </w:p>
    <w:p w:rsidR="00BB20FC" w:rsidRPr="00357A74" w:rsidRDefault="00357A74" w:rsidP="00BB20FC">
      <w:pPr>
        <w:jc w:val="left"/>
        <w:rPr>
          <w:sz w:val="28"/>
          <w:lang w:val="en-US"/>
        </w:rPr>
      </w:pPr>
      <w:r w:rsidRPr="00357A74">
        <w:rPr>
          <w:sz w:val="28"/>
          <w:lang w:val="en-US"/>
        </w:rPr>
        <w:t>— Нет, он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не удержался:</w:t>
      </w:r>
    </w:p>
    <w:p w:rsidR="00BB20FC" w:rsidRPr="00357A74" w:rsidRDefault="00357A74" w:rsidP="00BB20FC">
      <w:pPr>
        <w:jc w:val="left"/>
        <w:rPr>
          <w:sz w:val="28"/>
          <w:lang w:val="en-US"/>
        </w:rPr>
      </w:pPr>
      <w:r w:rsidRPr="00357A74">
        <w:rPr>
          <w:sz w:val="28"/>
          <w:lang w:val="en-US"/>
        </w:rPr>
        <w:t>— Что произошло между вами?</w:t>
      </w:r>
    </w:p>
    <w:p w:rsidR="00BB20FC" w:rsidRPr="00357A74" w:rsidRDefault="00357A74" w:rsidP="00BB20FC">
      <w:pPr>
        <w:jc w:val="left"/>
        <w:rPr>
          <w:sz w:val="28"/>
          <w:lang w:val="en-US"/>
        </w:rPr>
      </w:pPr>
      <w:r w:rsidRPr="00357A74">
        <w:rPr>
          <w:sz w:val="28"/>
          <w:lang w:val="en-US"/>
        </w:rPr>
        <w:t>— спросил он, но тут же пожалел о сказанном.</w:t>
      </w:r>
    </w:p>
    <w:p w:rsidR="00BB20FC" w:rsidRPr="00357A74" w:rsidRDefault="00357A74" w:rsidP="00BB20FC">
      <w:pPr>
        <w:jc w:val="left"/>
        <w:rPr>
          <w:sz w:val="28"/>
          <w:lang w:val="en-US"/>
        </w:rPr>
      </w:pPr>
      <w:r w:rsidRPr="00357A74">
        <w:rPr>
          <w:sz w:val="28"/>
          <w:lang w:val="en-US"/>
        </w:rPr>
        <w:t>— Я не должен был спрашивать,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сказал:</w:t>
      </w:r>
    </w:p>
    <w:p w:rsidR="00BB20FC" w:rsidRPr="00357A74" w:rsidRDefault="00357A74" w:rsidP="00BB20FC">
      <w:pPr>
        <w:jc w:val="left"/>
        <w:rPr>
          <w:sz w:val="28"/>
          <w:lang w:val="en-US"/>
        </w:rPr>
      </w:pPr>
      <w:r w:rsidRPr="00357A74">
        <w:rPr>
          <w:sz w:val="28"/>
          <w:lang w:val="en-US"/>
        </w:rPr>
        <w:t>— Это началось с болезни старшего брата, когда ему было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Цзэн Линтянь вернулся с тринадцатилетним Хо Тайлином после выполнения задания — это было его первое задание: арестовать коррумпированного чиновника и его семью. Коррумпированный чиновник был казнён на рынке Сицзина, а все его родственники были отправлены на границу в качестве солдат. После того, как они вывели семью коррумпированного чиновника за пределы города, Хо Тайлин вёл себя странно, и Цзэн Линтянь отвёз его в управление Северного успокоительного управления. В ту же ночь у него поднялась температура, и он заболел, всё время повторяя, что хочет уехать из столицы, что он устал и больше не хочет быть стражником. Цзэн Линтянь был очень зол, его лучший ученик, который никогда не перечил, вдруг начал говорить то, чего никогда раньше не говорил, как будто родители, наблюдающие за послушным ребёнком, вдруг столкнулись с его переходным возрастом. Но он не мог выразить свой гнев, так как сам мальчик был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