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серьезно болен. Когда люди на улице видели, как его мать несла его, завернутого в прохладное одеяло, они в ужасе разбегались,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болен! Почему не остался дома ждать смерти?! Зачем выходить и заражать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указывая на мать, с видом знатока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Видите?! Эта монахиня прогневила Будду, и теперь кара пала на ее сына!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забыли, что та самая монахиня когда-то помогала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была заразной, и обычные люди избегали ее,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кто-то бросил в них тухлое яйцо, а другой вылил ведро с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закрыла его своим телом, и ни одна капля не попала на маленького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дома лекаря Хуана, она оказалась закрыта. Эпидемия была слишком опасной, и многие лекари закрывали свои двери, чтобы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дрожащей рукой, взялась за дверное кольцо и постучала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грубый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Старик Хуан, пойди посмотри! В такое время это, наверное, больной, прогони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жена, я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двери показалась половина лица мужчины средних лет. Увидев мать, он резко побледнел, вышел и отвел ее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лекарь Хуан — с большим лбом, лысеющими волосами и животом, как у беременной женщины на седьмом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Чжи! Зачем ты пришла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 открыла одеяло, и показалось красное лицо мальчика, горевшее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Тайлин заболел. Пожалуйста, дайте ему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Хуан, увидев это,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Мин Чжи! Ты с ума сошла! Отнеси его домой и молись о его жизни! Я не могу помочь с этой болезнью! Иначе я бы уже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 схватила его за руку, смеясь сквозь слезы. В ее голосе была нотка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Хуан... Учитывая наши отношения, дайте ему хоть что-нибудь... Тайлину всего пять лет!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Хуан, словно побитая собака,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отношения?! Не говори глупостей, Будда разгневается!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Чжи, заплакав, выглядела особенно уязвимой. Обычно спокойная монахиня, она теперь казалась безумной, с широко раскрытыми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ты же сам говорил, что это способ общения с Буддой! Почему теперь все изменилось?!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 мой! Ты действительно глупа!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Хуан оттолкнул ее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Чжи, выражение ее лица стало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Гань! Если ты не дашь лекарства Тайлину, я пойду к твоей жене! Мне уже нечего терять! Сын почти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 эту тихую монахиню такой безумной. Ее глаза, полные слез, напугали лекаря Хуана. Даже заяц кусается, когда загнан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Хуан быстро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Не волнуйся, я поищу в аптеке, может, найду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лекарства от чумы. Он тайком вернулся домой, набрал несколько оставшихся трав из шкафа и, получив нагоняй от жены,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 все это время ждала, ее глаза опухли от слез. Она взяла лекарство и, без прежней злости, глубоко поклонилась лекарю Хуану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не броди по улицам. Не умри от побоев, прежде чем болезнь заберет тебя. Ты воняешь! Монахини приносят несчастье, я уже чувствую, как на мне все это отразилось! Если бы не жалость к вам, я бы никогда не связался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Чжи, с тонкой кожей, продолжала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Больше не побеспокоим!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Хуан махнул рукой, его живот качнулся. Он думал, что эта несчастная пара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Тайлин открыл глаза и увидел толстую фигуру, слыша рыдания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которые он старался забыть, нахлынули, как прилив. Он инстинктивно прижался к груди, и это объятие напомнило ему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коснулась его лица, холодная и шершавая. Затем он почувствовал тепло на губах, легкое, как прикосновение стрекозы, оставившее лишь тепло. Он хотел удержать его, но не мог, оставшись бороться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Хо-дарен,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еще не открыл глаза, как услышал голос Цао Ми. Вокруг был шум — видимо, людей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был заперт в железной клетке с Фан Шу и Вэнь Сюаньцином.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тяжело дыша. Хотя он пока не понимал, что произошло, казалось, ему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собрались офицеры из Стражи в парчовых одеждах и Лагеря Шэньцзи. Обычно они не решались вести себя так свободно перед Хо Тайлином, но сейчас, в радости от победы в войне Жэньчэнь, и учитывая слабость Хо Тайлина, они стали более 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Хо-дарен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 эту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возвращаться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там, наверное, очень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дома ждут жена 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скоро выходит замуж, успею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повезло... А вот Чэнь-дарен...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не нашли... Только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вокоу, хочется их всех перебить!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тех главарей, которые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к гневу они перешли в мгновение ока. Война была такой же — смесь потерь и побед...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Хо Тайлина, размещенный у моря, не смог перекрыть путь бегству Кониси Юкинага. Японские захватчики, доведенные до отчаяния, буквально проложили ему путь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Чжи... Эти парни уже наговорились? Если да, пусть убираются!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Тайлина был негромким, но полным авторитета. Шум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опомнились, выстроились в ряд, отдали честь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больной Хо Тайлин оставался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Хо Тайлина ныла от боли. Цао Ми, видя его бледность,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Дарен, ложитесь на бок,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западной армии. Пришлось оставить вас здесь, это место отдыха Фан-дарена.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здесь так пахнет сандалом.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Фан Шу и Вэнь Сюаньцин?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назвал Фан Шу наложницей, но сдержался, почувствовав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Ми, зная непредсказуемость Хо Тайлина, сохранял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нашли Вэнь-дарена, он уже почти двое суток не пил воды... Его пытали, в живот вбили десятки гвоздей. Придется ждать, пока он окрепнет, чтобы их вытащить. Но... слава небесам, он хотя бы жив, хотя сейчас все еще без сознания. Вэнь-дарен много выстрадал...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рассказывал о Вэнь Сюаньцине, упомянув, как тот в бреду звал «учителя» и «старшего брата». Хо Тайлин, слушая, становился все более нетерпеливым, так как Цао Ми никак не отвечал на его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Ми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Он с Лю Большим Мечом отправился уничтожать остатки вокоу.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Хо Тайлин смотрел на Цао Ми, чувствуя неловкость, и вдруг не смог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утра был рядом с вами, но после обеда Лю позвал его. Вернется, вероятно,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зная, стоит ли продолжать,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нашли, вы, в полубессознательном состоянии, не отпускали Фан-дарена. Он сам нес вас обратно, не позволяя никому помочь. Я даже начал сомневаться, что он проиграл тот поединок с Чэнь Лайцюном...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Чэнь Лайцюна вызвало грусть у Цао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прервала вошедшая с лекарством Ким Намхи, женщина в корейском наряде. Увидев ее, Хо Тайлин почувствовал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