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доспехи вокоу, и Кониси Юкинага поднял его голову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Фан Шу дрожала, сжимая меч Фэнгуан, ведь Вэнь Сюаньцин выглядел настолько изможденным, что напоминал скорее мумию, чем прежнего красавца. Его губы были белыми и потрескавшимися, глаза закрыты, щеки впалые.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напрягая слух, не мог различить его дыхания. Неужели он действительно мертв? Внутри него вспыхнула тревога, и он сделал шаг вперед. Под ногой что-то провалилось — оказалось, что эта, казалось бы, монолитная железная коробка не была плотно соединена.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почувствовав неладное, схватил Фан Шу и с огромной скоростью покатился в сторону Кониси. Из-за серьезной раны на спине, которая еще больше усилилась от давления Фан Шу во время падения, боль стала невыносимой. Руки Хо Тайлина ослабли, и Фан Шу оказался прямо перед Кониси, который, увидев это, оскалился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Стрелы, словно ливень, вылетели из стен железной клетки. Если бы Хо Тайлин замешкался хоть на секунду, оба превратились бы в подобие 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положение Фан Шу было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напросившись в ловушку, Кониси, не обращая внимания на безжизненного Вэнь Сюаньцина, уже готов был вонзить кинжал в голову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не заботясь о том, поймет ли его Кониси, закричал так громко, что это заставило убийцу на мгновение отступить. Оценив ситуацию, он схватил Фан Шу за шею, прикрываясь им, и направил кинжал к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Фан Шу понял, что его взяли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лучший момент, чтобы убить Кониси, и Фан Шу, не думая о себе, поднял меч,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поняв его намерение,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упрямый ученый действительно готов был пожертвовать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Кониси ударил коленом и выбил меч из рук Фан Шу, затем вытер кровь с места, где были отрублены пальцы, о его лицо и начал громко ругаться. Чем больше он говорил, тем сильнее злился, и кинжал в его руке слегка опустился, порезав щеку Фан Шу, который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Кониси, хромая, начал медленно двигаться к углу. Хо Тайлин, увидев это, быстро подошел и, вытащив серебряные иглы из наручей, освободил Вэнь Сюаньцина от железных цепей, проверив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опустив Вэнь Сюаньцина, встретился взглядом с Фан Шу, что вызвало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жив. Но неизвестно, как долго это продлится. Его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Кониси громко ударил по стене, и в углу открылась дверь, откуда повеял легкий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сбегает! Это туннель к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это время Кониси не сидел без дела, а тайно копал туннель для побега. Освещенный проход выглядел так, словно был построен не для экстренного спасения, а скорее для прогулок. Можно было только пожалеть, что Кониси не занялся строительством мостов.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стоял на месте, молча глядя на Фан Шу, с каменным лицом. В его голове проносились сотни планов спасения, но все они заканчивались гибелью. Пожертвовать Фан Шу ради убийства Кониси не стоило того. Бродячая собака не могла сравниться с острым клинком против Шэнь 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Кониси, держа Фан Шу, подошел к выходу. Фан Шу понимал, что его не отпустят. Если его затащат в туннель, он больше не увидит свет дня. Увидев, что Хо Тайлин просто наблюдает, он понял, что рассчитывать можно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мастером неожиданных атак. В прошлый раз он сумел застать врасплох Хо Тайлина, и теперь ему удалось локтем ударить Кониси в живот. Он хотел бросить его через плечо, но Кониси, в отличие от Хо Тайлина, действительно хотел убить Фан Шу. Увидев его намерение, он отступил на два шага, и Хо Тайлин, воспользовавшись моментом, бросился на Фан Шу. Кинжал, который должен был вонзиться в Фан Шу, оказался в спине Хо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звуком закрывающейся железной двери Кониси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Фан Шу было не до этого. Он услышал звук кинжала, вонзающегося в Хо Тайлина, который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поднял его, увидев, что из спины торчит только рукоять кинжала. К счастью, лезвие было недлинным, и, возможно, не задело жизненно важных органов. Он не мог поверить, что сегодня Хо Тайлин несколько раз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западной части столицы один безрукий гадатель сказал... что я умру от собственного клинка. Кажется, он был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Шу запаниковал. Этот грозный Хо Тайлин и сейчасшний слабый человек были слишком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умрешь здесь. Говорят же, что проклятые живут тысячу лет. Ох, что это я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он стал причиной ранения Хо Тайлина. Кониси не только не был убит, но теперь они втроем оказались заперты в железной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встал и снова ударил по стене, которую ранее касался Кониси,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осмотрев помещение,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Бесполезно... Он, вероятно, запер нас снаружи... Не двигайся, вдруг есть еще ловушки. Остается только ждать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Фан Шу оставался невредимым. Проверив Вэнь Сюаньцина, он убедился, что тот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Подойди... Поболтай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помахал Фан Шу, словно подзывая бездомную собаку. Увидев, как на его спине все больше расплывается кровь, Фан Шу не стал обращать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доспехи! Зачем ты меня прикрыл?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в панике, говорил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позволить моей наложнице Фан пострадать...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кровь на его спине, Фан Шу мог бы подумать,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 не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тихо рассмеялся, а затем, прислонившись к груди Фан 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все быстрее, сильное и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знал, как реагировать, и замер. Выражение нежности на красивом лице Хо Тайлина было убийственным. Не зря у него была толпа наложниц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Хо-дарен подшучивает над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Фан... не обычный мужчина. Ты красивее многих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Тайлина становился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хотел ответить: «Зачем называть меня наложницей? Мужчина не может быть красивым!» Но, услышав его слабость и увидев бледное лицо, он сдержался. Всему виной его импульсивность.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красив. Лицо изрезано... Теперь я не гожусь для Хо-дарена.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прав. Его лицо было покрыто кровью, выглядело ужасно. Кроме крови Кониси, была и его собственная, из глубокой раны, которая начала болеть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мелкая царапина. Двое других были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лучше... Теперь только я буду тебя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 выбрал...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Хо Тайлина стал рассеянным, он похлопал его по щеке, говоря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 здесь! Ты же обещал сделать предложение! Как ты это сделаешь, если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время потеряло смысл. Сознание погрузилось в аромат сандала, исходивший от человека в серебряных доспехах, которые никак не могли согреться. Но он не чувствовал холода. Прохладное прикосновение напомнило ему осень, когда он тяжело болел, и мать укутывала его в прохладное одеяло, чтобы защитить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те времена, в объятиях матери, которая шаталась от слабости. Ее слезы падали на его лицо,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Линь, мы скоро дойдем до дома лекаря Хуана. Не засыпай...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со мной все в порядке...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стереть слезы с ее лица, но рука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свирепствовала эпидемия, и почти каждая семья была затронута. Люди умирали один за другим. В некоторых домах не оставалось ни одного живого. Больные боялись обращаться за помощью, а мертвых боялись оплакивать.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