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Фан Шу знал, что победа обязательно будет на стороне справедливости, и это была одна из причин, почему он шёл впереди. Они были армией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Колесничное войско ворвалось в город, звуки мечей, вонзающихся в плоть, смешались с криками, разносившимися по всему городу. Тела усеяли землю. Е Цзинчжоу со своими людьми также прорвался через левые ворота и встретился с Фан Шу, который был в ярости от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Эрлян схватил Фан Шу, который собирался в одиночку пробиться к центру города. — Успокойся! Подожди, пока армия начнёт преследовать Кониси Юкинагу!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Фан Шу был слишком спокоен, а иногда слишком импульсивен. Когда он был слишком спокоен, это обычно означало, что его разум был в смятении, а когда слишком импульсивен — что он не мог смириться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опоздаем, он может сбежать! Колесничное войско слишком медлительно! — Фан Шу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японцев, которые ещё не сбежали из города, были уничтожены колесничным войском. Тактика использования повозок в качестве щитов, сочетающая атаку и защиту, доставляла японцам много проблем. Однако у неё были и недостатки — она была слишком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уничтожил японцев в этом углу города и, повернувшись к Фан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Фан решил идти вперёд, давайте сделаем это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посмотрел на них, думая, что они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громко засмеялся, его изящные брови изогнулись. Эрлян знал, что это была лишь маска, скрывающая его истинную сущность. Он был волком, и даже вожаком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редко удаётся сойти с ума! Господин Фан,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слегка покраснел, что было редкостью. Возможно, это было вызвано возбуждением от крови.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откинул меч за спину, протянув правую. Е Цзинчжоу понял его жест и тоже протянул руку. Эрлян наблюдал, как два мужчины, освещённые солнцем, ударили ладонями друг друга, полные решимости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прорвёмся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был не только справедливым человеком, но и обладал выдающимся мастерством боя. С детства он любил вступаться за слабых, что приводило к конфликтам с местными богачами и злодеями, и в итоге он оказался на военной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пробились к центру города. Японцы были дезорганизованы, и на какое-то время они оказались в одиночестве. Кониси Юкинага, вероятно, ещё не успел сбежать, так как ни одно из сообщений не упоминало о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резиденции Кониси Юкинаги выбежали десяток крупных мужчин, выстроившихся в ряд с мечами нодати в руках. Фан Шу знал, что это были личные охранники Кониси Юкинаги.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появился человек, знакомый Фан Шу, — сам Кониси Юкинага. Он посмотрел на Фан Шу и что-то крикнул. Охранники внезапно пришли в ярость, их лица покраснели, и они уставились на Фан Шу, словно хотели содрать с него кожу и выпить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Фан Шу опустил голову и холодно усмехнулся. — Кониси! Ты хотел заполучить мою голову?! Тогда подойди и возьми её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Кониси Юкинага был виновен в смерти господина Ханя и многих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действовал без лишних слов. Он сразу же бросился в бой с несколькими охранниками. Эрлян, увидев это, также присоединился к схватке, но Фан Шу воспользовался моментом и устремился внутрь, к Кониси Юкинаге.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был сбит ударом кулака. Фан Шу быстро поднялся, избежав следующей атаки, но губа горела, и он почувствовал вкус крови во рту. Неудивительно, что Кониси Юкинага был так уверен в себе — у него было два элитных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крепко сжал меч Фэнгуан, понимая, что ему не справиться с этими двумя воинами. Его пыл угас, и он осознал, что его импульсивность могла стоить ему жизни. Эрлян и Е Цзинчжоу всё ещё сражались с десятком охранников, и теперь он понял, что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двумя хищниками и зловещей улыбкой Кониси Юкинаги, Фан Шу почувствовал страх и отступил на два шага, но наткнулся на чью-то грудь. Он инстинктивно ударил локтем в живот, но был схвачен. Сила противника была слишком велика, и Фан Шу не мог пошевелиться. Его импульсивность могла привести к ранней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Убить мужа?! — Фан Шу резко поднял голову и увидел подбородок, покрытый щетиной. Он никогда не думал, что Хо Тайлин может быть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 Тайлин!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отпустил его руку, держа меч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обосрался? Ты, с твоими способностями, решил идти вперёд?! Не знаешь своих пределов?!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крови, и он тяжело дышал, видимо, только что закончив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гордец даже не надел доспехов, только чёрную облегающую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это, почувствовал обиду, но в то же время в нём вспыхнул новый боевой дух. Он встал перед Хо Тайлином,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пределы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глупый учёный, который теряет голову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 атаковали их одновременно. Прежде чем Фан Шу успел опомниться, Хо Тайлин оттащил его за собой и в одиночку сразился с двумя волками. Эти воины были элитой среди японцев, их мечи двигались, как вода, и их атаки были стремительными. Фан Шу едва успевал следить за ними. Его первоначальная оценка была верна — он бы не 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действительно был силён, но даже он получил ранение в ногу. Фан Шу заволновался и хотел помочь, но Кониси Юкинага, который всё это время наблюдал, преградил ему путь. Кониси что-то крикнул, и Фан Шу, не понимая слов, но видя его злобное выражение, понял, что это были недобрые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действительно собирался лично отрубить ему голову. Фан Шу был не самым искусным бойцом, но и не самым слабым. Кониси Юкинага, будучи торговцем, был хорош в словах, но его боевые навыки были на уровне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схватка, по сравнению с боем неподалёку, выглядела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временно застопорился и не мог помочь упрямому 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воина, беспокоясь за Кониси Юкинагу, допустили ошибку, и Хо Тайлин одним ударом перерезал им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праху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выражением жалости, скорее, ритуальным завершением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грохот, и здание начало рушиться. Хо Тайлин бросился на Фан Шу, прикрывая его своим телом и принимая на себя тяжёлую балку. Фан Шу услышал стон Хо Тайлина: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лагерю Шэньцзи выпустить снаряды в центр города через полчаса. Видимо,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 мгновение забыл о Кониси Юкинаге и снарядах. Он быстро поднял Хо Тайлина, вытирая кровь с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Кониси Юкинага тоже оказался под балкой, которая придавила его ногу. Он тяжело дышал, и его ненависть к Фан Шу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заметил движение Кониси Юкинаги краем глаза. Фан Шу отпустил его и бросился к Кониси, но Хо Тайлин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 трое погрузились во тьму, и свет над ними исчез. Вслед за ними падали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падения Фан Шу крепко держал руку Хо Тайлина, теперь сжимая её ещё сильнее. Они не решались говорить, здесь было слишком тихо, и звуки битвы снаружи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страшнее, Кониси Юкинага тоже молчал. Это была его тайная комната, и он знал её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мог полагаться только на слух, чтобы определить опасность. Он хотел высвободить свою руку, но Фан Шу держал её слишком крепко. Он вздохнул и решил не создавать лишнего шума, позволив теплу руки Фан Шу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услышал слабый звук и бросил кинжал, который всегда носил с собой. Сначала раздался крик, затем звук кинжала, ударившегося о железную стену, и, наконец,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крику, он попал в Кониси Юкинагу.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зажглись огни, и комната осветилась. Это было настоящее железное убежище, стены которого были сделаны из толстых металлических листов, не оставляя ни одной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луже крови лежал отрезанный мизинец. Кониси Юкинага, придерживая правую руку, поднял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широко раскрыл глаза. Кониси Юкинага отступил к стене, рядом с ним был человек, прикованный железными цепями к огромной железной раме, которая, казалось, сливалась с железным ящиком. Он был крупным, его волосы были растрёпаны, и он склонил голову, неясно, был ли он мёртв или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