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с кислым выражением лица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Фану, даже думать об этом теперь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слова благодарности с явной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взаимосвязано, инь и ян дополняют друг друга, как чёрное и белое, верх и низ, небо и земля. Без чёрного не было бы белого, без верха не было бы низа. Я советую вам, господин Лю, искать гармонию инь и ян... Не зацикливайтесь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Хо Тайлин смотрели на Фан Шу с любопытством. Хо Тайлин, помимо любопытства, чувствовал лёгкое раздражение. Ему хотелось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Фан Шу убил шпиона армии западного маршрута, но кто был этот шпион и как он был убит, оставалось загадкой. Лю Большой Меч начал рассказывать, и, когда он упомянул, как голова Дали висела на груди, он несколько раз с отвращением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да?! Господин Лю, вы же опытный воин, вас напугала такая мелочь, как кровь?! Господин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Чэнь Линя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 ли господин Фан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Хо Тайлина за живое. Он насторожился, с лёгкой усмешкой слушая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покраснел, что вызвало у Хо Тайлина необъяснимую злость.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углубили товарищеские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чувствовал себя плохо: днём он попал под дождь, а вечером надел полувлажную одежду, скорее всего, простудился. Услышав это, он сердито посмотрел на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мне нездоровится, поговорите без меня,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Хо Тайлин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торопитесь, подождите, мы уйдём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выпил несколько чашек чая вместо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придумывать глупости про господина Фана, не позорьте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могли вызвать у Лю Большого Меча уважение, но Фан Шу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понял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мы просто пошутили. Господин Фан — человек выдающихся талантов и красоты, лучше один раз увидеть, чем сто раз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Чэнь, не льстите мне! — Фан Шу через Хо Тайлина поклонился Чэнь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я, как и господин Лю, тоже пострадал от господина Фана, он чуть не выбил из меня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чувствовал себя всё хуже, то в жар, то в холод. Пот прилип к его телу, вызывая дискомфорт. Услышав, как Хо Тайлин рассказывает о вчерашнем происшествии как о забавной истории, все рассмеялись. Фан Шу не ожидал, что он расскажет об этом, и, поймав взгляд Хо Тайлина,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было стыдно, но он всё-таки решил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«Война не терпит обмана»! Многие пали из-за этих слов! Тайлин, запомни это! Господин Фан хорошо тебя научил! — Чэнь Линь намекнул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господин Фан перевязал тебе рану, а в следующий раз?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это, немного пришёл в себя и подумал: «Он и это рассказал? Ему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чувствовал сильный холод, пот впитывал тепло его тела, и одежда была почти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руку Хо Тайлина, который оживлённо беседовал с Чэнь Линем. Хо Тайлин обернулся, и Фан Шу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плохо, поговорите без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вызвало у Хо Тайлина зуд, но он не знал, как его унять. Он прикоснулся ко лбу Фан Шу, и его рука ощутила жар, как от раскалённого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хотел подразнить Фан Шу, но, увидев, как тот едва держится на ногах, с влажными глазами, понял, что он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Чэнь Линем и другими и, поддерживая Фан Шу,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Хо Тайлин зажёг лампу и уложил Фан Шу на кровать. Только тогда он заметил, что одежда Фан Шу была почти полностью мокрой. Всё его тело было красным, и от него исходил пар, но он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умел ухаживать за больными, и ему хотелось найти врача. Но только он сделал шаг, его остановил больной: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 Значит, нужно больше одеял. В армии ресурсы были скудны, одеяла — тонкие. Зимой несколько грубых мужчин согревали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взял два одеяла с кровати и укрыл Фан Шу, затем отправился искать врача. Он был высоким и быстро дошёл до лагеря раненых. Там, кроме стонущих больных, был только уставший врач, который спал, уткнувшись лицом в инструменты. Хо Тайлин толкнул его, но тот не проснулся. Он уже собирался ударить его, когда появился помощник, лет тринадцати-четырнадцати,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 господина Ян, он почти трое суток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другие врачи?! — Громовой голос Хо Тайлина заставил помощника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на совещании, они тоже очень устали...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со мной, вылечи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могу уйти, здесь нужен кто-то, кто будет следить за больными, чтобы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простуда, жар,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Хо Тайлина за незнание. Хотя он многое пережил, болезнь казалась ему чем-то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нужно охладить лоб мокрой тканью, а затем заставить его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просто. Хо Тайлин решил найти Эрляна, чтобы тот позаботился о своём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лагерю западного маршрута, он вдруг подумал: «А где я буду спать, если он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всё ещё в мокрой одежде, был закутан в одеяло, но влага проникала в кости, вызывая дискомфорт. Собрав все силы, он сбросил одежду и снова укрылся, но всё равно было холодно, и он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вернулся в палатку Фан Шу. Запах сандалового дерева стал сильнее. Войдя, он увидел разбросанную одежду на полу, а на кровати — лишь тёмную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повернул его голову. Лицо было красным, температура всё повышалась. Неужели он сгорит? Тело учёного действительно слабое, всего один дождь — и уже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это была месть за удар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— только и мог произнести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 Шу был либо занят интригами с чиновниками, либо азартным и упрямым. Теперь он, как новорождённый ягнёнок, показывал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задумчиво смотрел на его сухие губы. Они были мягкими, как белый рисовый пирог. Говорили, что такой пирог сладкий, мягкий и оставляет приятное послевкусие. Хо Тайлин никогда не пробовал его, боясь, что даже такая маленькая радость не для него. Теперь он хотел узнать, действительно ли они такие мягкие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 прервал его мысли. Хо Тайлин подумал: «Фан Шу — настоящая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верхнюю одежду и накрыл её, но Фан Шу всё ещё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осеннюю ночь Хо Тайлин тоже почувствовал пронизывающий холод. В конце концов, он залез под одеяло к Фан Шу. Тот, чувствуя источник тепла, инстинктивно прижался к нему. Хо Тайлин вдруг понял, что Фан Шу был голым. Его сердце забилось быстрее, и он застыл,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перестал жаловаться на холод, прижавшись к Хо Тайлину. Тепло передавалось от одного к другому, а аромат сандала окутывал Хо Тайлина, вызывая лёгкое головокружение. Ему нужно было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Фан Шу держал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