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Фан Шу поддерживал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к врачу! Вдруг действительно... что-то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действительно испугался. Если что-то произойдёт, он будет нести полную ответственность, возможно, даже придётся заботиться о нём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то пусть Фан Шу и отвечает! — Хо Тайлин действительно хотел, чтобы он почувствовал эту боль, как будто тело разрывали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посмотрел на его бледное лицо, покрытое мелким потом. Хотя изначально Хо Тайлин был слишком груб, он всё равно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сходим к врачу. Если действительно что-то не так, я, конечно, возьму на себя ответственность! Господин Хо может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сандалового дерева успокаивал, и Хо Тайлин глубоко вдохнул запах рядом стоящего человека, нахмурившись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лазарета, учитывая, что Хо Тайлин был высоким и крепким, Фан Шу был уже измотан. Он нашёл место, чтобы усадить его, и вокруг раздавались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увидев этих людей, многих из которых были забинтованы так, что видны были только глаза, нос и рот, как гусеницы, с трудом двигались. Многие лишились рук и ног, и они тоже смотрели на этого человека, который выглядел целым, но не мог ходить. Его вид явно отличался от их, жалких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царили запахи крови и лекарственных трав, от которых Хо Тайлина тошнило. Он пожалел, что пошёл сюда с Фан Шу. Как он мог позволить врачу осмотреть такое интимное место? Это было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тоже не осмелился сказать врачу, что Хо Тайлин получил травму. Если бы стало известно, что Убийца богов с серебряной цепью лишился своей мужской силы, это было бы слишком позорно для любого мужчины.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солдат во время тренировки ударился... не знаю,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несколько дней почти не отдыхал. На поле боя было мало медицинского персонала, и его всегда не хватало. Раненых было много, и большинство из них были тяжело ранеными, близкими к смерти. Кому какое дело до таких мелочей? Если бы не Фан Шу, он бы уже накричал на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используя иглу с шёлковой нитью, зашивал рану на спине одного из раненых. Рана от меча шла от лопатки до бока, и плоть была разорвана. Фан Шу удивился, почему человек не двигался, но оказалось, что он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поднимая головы,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яички не раздавлены, то всё в порядке! Не тащите сюда с такими пустяками!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осознав, что был слишком резок,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раздавлены, просто намажьте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множество флаконов на маленьком столике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понял, что врач его проигнорировал. Другие врачи тоже были заняты, и он не стал больше спрашивать, чувствуя обиду. Подойдя к столу, он начал разглядывать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множество хирургических инструментов: скальпели, пинцеты и ножницы. Лезвия были покрыты кровью, как засохшей, так и свежей, показывая, что даже инструменты не знали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поискав, он нашёл флакон с маслом, в котором осталось немного жидкости. Фан Шу понюхал его, и его лицо скривилось от резкого запаха. Он подумал, что это должно помочь, ведь он всего лишь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взял флакон и подошёл к Хо Тайлину, который сидел на узкой кровати, опираясь головой на руку. Его высоко собранные волосы рассыпались, как чернила, закрывая большую часть лица. Он сидел, опустив голову, казалось,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Тайлин? — Фан Шу, чувствуя вину, произнёс это мягко, с ноткой заискивания,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поднял голову, откинув волосы назад. Его глаза были красными от усталости, лицо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испугало Фан Шу. Может, удар снизу вверх задел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усну. Несколько дней почти не спал, шёл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мой лагерь отдохнуть. Ты пришёл внезапно, и тебе, наверное, ещё не подготовили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ведь он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 трудом встал, и каждый шаг причинял боль. Фан Шу быстро поддержал его, взял его доспехи и меч Сючунь и направился к своему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Фан Шу была небольшой, но в ней стояли две кровати. Посредине был старый письменный стол, собранный из обломков дерева, найденных в лесу рядом с лагерем. На столе лежали кисти, чернила, бумага и несколько разбросанных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палатку, их встретил ещё более сильный запах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чуть не выбросил его,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найду тебе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хочу больше ходить. — Хо Тайлин просто устал, и место удара уже не так болело, всё, вероятно,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редко видел Фан Шу таким мягким и не хотел сообщать, что всё в порядке, пусть мучается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«спасибо» тебе! — Фан Шу помог ему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кровать? — Хо Тайлин поднял простыню и понюхал её, затем расслабился, почувствовав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моя! Эрлян очень чистоплотный! — Фан Шу поправил постель, показывая, чтобы он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без церемоний растянулся на кровати. Затем, услышав эти слова,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с недовольным лицом, что испугало Фан Шу. Затем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Эрлян?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встал раньше меня и пошёл на тренировку! — Фан Шу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ничего не разбил?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— Хо Тайлин сказал это с детской обидой, затем, осознав это, неловко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стал бесплоден! Господин Фан, решай,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достал из кармана флакон с маслом, чувствуя себя виноватым и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 немного, может, быстрее заживёт...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флакон Хо Тайлину.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недовольно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Почему я должен сам 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виноватым? Неужели он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Фан Шу начал мазать, он вдруг передумал. Позволить мужчине трогать его интимное место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действия Фан Шу, который молчал, и его лицо было не видно. Хо Тайлин подумал: «Пусть немного пострадает! В следующий раз подумает, прежде чем делать глупости!»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закрыл глаза, и постель была наполнена запахом Фан Шу. Он начал мысленно повторять «Алмазную сутру», а затем произнёс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имеет форму, есть иллюзия. Если видишь, что формы не имеют формы, то видишь истину...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Фан Шу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веришь в буддизм. — Фан Шу поправил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быстро замолчал, чувствуя, как место, куда намазали масло, стало горячим, что было очень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просто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в буддизм? Он никогда не зажигал ни одной благовонии и никогда ни во что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покраснело в паху, но, думаю, после отдыха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возможно, это внутренняя травма, возможно, ты повредил что-то важное! В общем,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 и накрыл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у тебя глаза красные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голос успокоил Хо Тайлина, и он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закончив тренировку, вернулся в палатку вечером и увидел на кровати незнакомого человека, а Фан Шу сидел рядом, изучая карту военных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заметив его, быстро сделал знак молчать, и Эрлян разглядел спящего на кровати. Он был шокирован, и Фан Шу быстро вывел его из палатки, объяснив, что произошло, опустив только часть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почувствовал несправедливость по отношению к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 сам виноват! Он хотел унизить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был мягким человеком, и его жалобы звучали не так уверенно, что только усилило неуверенность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его ранил, я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подумал: «Молодой господин уже сколько раз раскаивался в своём упрямстве, но это никогда не помогало. В следующий раз он снова поступит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