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завязывать бабочку? — Спросив, он тут же пожалел, что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замедлил шаг, идя рядом с ним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кажется... с рождения умел. — Сказав это,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бросил на него неодобрительный взгляд, заметив на его левом запястье позолоченную серебряную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носишь эту женскую безделушку? Не кажется тебе это немного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поднял руку, направляя её на восходящее солнце на востоке. Свет отражался от цепи, и он прищурился, затем, подняв брови, с полуулыбкой посмотрел на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 Мне кажется, это прекрасно. И разве можно называть вещь, подаренную господином Фаном, женской безделушкой?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он подарил, а скорее наполовину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Фуянь такой боец, выглядит таким худым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так или иначе слышал о подвигах Фан Шу, но был по-настоящему удивлён. Он не мог не признать, что при первом взгляде на этого человека он действительно презирал его, видя в нём лишь льстивость, которая в его сознании закрепила за ним ярлыки корыстного, неспособного и лицемерного человека. Именно поэтому он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произошёл в этом году, пятнадцатого марта, на дворцовом экзамене. Хо Тайлин, будучи инспектором, наблюдал за тремястами кандидатами, стоявшими перед лестницей площади перед дворцом Хуанцзи, ожидая прибытия Шэнь-цзуна. В ожидании он заметил одного высокого и статного кандидата. В отличие от других, на его лице не было видно ни тревоги, ни нервного пота. Он просто спокойно стоял, опустив голову, и больше ничего не делал. Казалось бы, он должен был остаться незамеченным, но именно он привлёк внимание Хо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он почувствовал, что тот тоже смотрит на него, и их взгляды встретились. Но парень тут же отвёл глаза, увидев стоящего рядом Вэнь Сюаньцина. Вэнь Сюаньцин, стоявший на посту, тоже вдруг заметил Фан Шу, и тот, улыбнувшись ему, проявил невероятную обаятельность. Хо Тайлин никогда не видел, чтобы мужчина мог улыбаться так, и это стало для него небольшим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улыбающегося Вэнь Сюаньцина. Если говорить о внешности и телосложении, он сам не уступал этому простаку, но сегодня Хо Тайлин был украшен нефритовым подвесом, дарованным самим Шэнь-цзуном. Может, парень подумал, что Вэнь Сюаньцин занимает более высокий пост, поэтому и был с ним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Разве не таковы все эти литераторы? Хитрые и корыстные, как Шэнь 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худой и слабый?! — В голосе Фан Шу сквозило скрытое раздражение, что вернуло Хо Тайлина из воспоминаний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сильный, значит, ты худой и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Шу начал выстраиваться целый план по укреплению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наблюдая, как он задумчиво склонил голову, подумал: «Этот человек действительно не выносит провокаций».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Тоётоми Хидэёси умер, кто... распространил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Шу едва успел прийти в себя. — Это был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ещё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задумался, понимая, что вопрос был задан с некоторой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 нём беспокоишься, зачем так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вдруг взорвался, как кошка, которой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беспокоится о нём! Если он умрёт, я должен буду сообщить эту радостную новость Цзэн Линтяню!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возможно, твоё желание сбудется. Кониси Юкинага сейчас ищет предателя, и господин Вэнь отказывается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всё, на что он годится! — Хо Тайлин на мгновение стал мрачным, но затем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сможем сразиться с Фуянем?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не смогу тебя победить, ты хочешь, чтобы я опозорился?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вдруг схватил его за руку и потащил на тренировочную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Всё равно сейчас делать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смог вырваться. Рука Хо Тайлина была большой, с длинными пальцами и чётко выраженными суставами, грубой от долгих лет тренировок. Его рука крепко сжимала его, и тепло от неё распространялось по всему телу. Лицо Фан Шу покраснело, и он мог только бежать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было множество оружия: хвосты скорпионов, парные мечи, мечи со щитами, мечи для рубки лошадей — всё было аккуратно расставлено.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руку Фан Шу и видя, как его щёки порозовели, а дыхание стало учащённым, Хо Тайлин отвернулся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у тебя такая слабая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выровнял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сравниться с господином Хо, у тебя длинные ноги и широкий шаг. Мне приходится прилагать усилия, чтобы поспевать.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положил меч Сючунь в сторону, снял доспехи, оставшись в чёрном облегающем костюме, который подчёркивал его высокий и мощный стан. Он повернулся, взял парные мечи и дважды взмахнул ими в воздухе, проверяя их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пользовался этими парными мечами, но... их качество изготовления слишком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Мои навыки на уровне трёхногого кота...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Хо Тайлин приближается, он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раню Фуяня. Это просто дружеская схватка. Ты ведь не будешь смотреть на меня свысока? — Хо Тайлин говорил вежливо, но его руки уже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резко атаковал Фан Шу, и тот, обливаясь холодным потом, едва успел уклониться. Подпрыгнув, он коснулся меча и, используя силу, перевернулся в воздухе, отдаляясь от Хо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стиснул зубы. Ещё чуть-чуть, и он бы лишился жизни. Хо Тайлин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ты проворен, это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 Если бы он не был достаточно ловким, то стал бы жертвой его меча. Фан Шу вытащил меч Фэнгуан из ножен, и его зелёные рукава развевались на ветру. Он с гневом подумал: «Если ты серьёзен, то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атак и отступлений Фан Шу уже явно проигрывал, но всё равно упорно сопротивлялся, и эта стойкость только разожгла в Хо Тайлине желание подчинить его. Он хотел заставить этого человека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убить Фан Шу, тот бы уже умер не раз. Но именно это игривое отношение Хо Тайлина разозлило Фан Шу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уже был полностью измотан, пот стекал по его щекам и шее, крупные капли падали с подбородка, и он не мог сдержать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упрямо не сдавался, не произнося ни слова о прекращении.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Тайлин даже начал бояться, что он умрёт от перенапряжения. Он воткнул меч в стену, лезвие оказалось у шеи Фан Шу, зажав его между собой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глаза, Хо Тайлин понял, что заставить его признать поражение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уступить. Подумав, как это сформулировать, Хо Тайлин, увидев ледяной блеск в глазах Фан Шу,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у тебя действительно слабая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пальцем стёр пот, собравшийся на подбородке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Шу блеск стал ещё холоднее. Он резко поднял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Хо Тайлин, схватившись за пах, упал на колени, его лицо побледнело, и он на мгновение потерял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вытащил меч из стены и бросил его на землю, направив свой меч на шею Хо Тайлина: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очнулся, его глаза наполнились яростью, он поднял голову и посмотрел на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ударил ниже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не терпит обмана! Пока всё не закончено, нужно быть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это и есть тот человек, который вызывает отвращение! Быть мягким с ним — всё равно что повернуться спиной к зверю, и следующий укус всегда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увидев, что Хо Тайлин всё ещё стоит на коленях, начал беспокоиться. Он убрал меч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 Я не сильно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такое место! Разве оно может выдержать? Ты хочешь лишить меня потомства?!! — Казалось, он выкрикнул это с трудом, и боль усилилась: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Шу действительно почувствовал себя виноватым. Он быстро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 Хо Тайлин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отдохнуть, и всё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находилась далеко от лагеря, и до него нужно было идти около десяти минут. Когда командир с солдатами пришли на тренировку, они сразу увидели Фан Шу, сидящего рядом с Хо Тайлином, и поспешили подойти, отдав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Господин Хо!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быстро собрал доспехи и меч Сючунь Хо Тайлина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уведу господина Хо, не буду мешать вашей тренировке!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взглянул на немного растерянного Фан Шу, чувствуя одновременно злость и неловкость. Медленно поднявшись, он, поддерживаемый Фан Шу, пошёл, широко расставляя ноги. Солдаты, стоявшие рядом, начали шептаться, а затем сдерживали смех. Проходя мимо них, они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задел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наполнился яростью, желая проучить их, но Фан Шу быстро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