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Японские захватчики заняли основные города, расположенные в труднодоступных местах, что свидетельствовало об их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нахмурил брови:</w:t>
      </w:r>
    </w:p>
    <w:p w:rsidR="00BB20FC" w:rsidRPr="00357A74" w:rsidRDefault="00357A74" w:rsidP="00BB20FC">
      <w:pPr>
        <w:jc w:val="left"/>
        <w:rPr>
          <w:sz w:val="28"/>
          <w:lang w:val="en-US"/>
        </w:rPr>
      </w:pPr>
      <w:r w:rsidRPr="00357A74">
        <w:rPr>
          <w:sz w:val="28"/>
          <w:lang w:val="en-US"/>
        </w:rPr>
        <w:t>— Я вижу, что они держат оборону изо всех сил. Либо ждут подкрепления, либо ищут возможность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Июань был в замешательстве:</w:t>
      </w:r>
    </w:p>
    <w:p w:rsidR="00BB20FC" w:rsidRPr="00357A74" w:rsidRDefault="00357A74" w:rsidP="00BB20FC">
      <w:pPr>
        <w:jc w:val="left"/>
        <w:rPr>
          <w:sz w:val="28"/>
          <w:lang w:val="en-US"/>
        </w:rPr>
      </w:pPr>
      <w:r w:rsidRPr="00357A74">
        <w:rPr>
          <w:sz w:val="28"/>
          <w:lang w:val="en-US"/>
        </w:rPr>
        <w:t>— Как же нам взять город? Штурмом это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Дуна Июаня не было особых талантов, он, по крайней мере, сохранял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предложил:</w:t>
      </w:r>
    </w:p>
    <w:p w:rsidR="00BB20FC" w:rsidRPr="00357A74" w:rsidRDefault="00357A74" w:rsidP="00BB20FC">
      <w:pPr>
        <w:jc w:val="left"/>
        <w:rPr>
          <w:sz w:val="28"/>
          <w:lang w:val="en-US"/>
        </w:rPr>
      </w:pPr>
      <w:r w:rsidRPr="00357A74">
        <w:rPr>
          <w:sz w:val="28"/>
          <w:lang w:val="en-US"/>
        </w:rPr>
        <w:t>— Давайте выстроим позиции и начнём обстрел. Их город не так уж и укреплён, просто расположен в выгодном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присутствующих переглянуться, и в конце концов все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выстроив войска перед городом, они установили множество пушек Фоланцзи за его пределами. Тренировки Хо Тайлина на учебном поле оказались полезными. Японцы предполагали, что если армия Мин пойдёт на штурм, они смогут удержать оборону, но их ожидал шквал огня. Вспышки пламени, обрушившиеся на город, превратили его в руины. Внутри города японцы метались, теряя контроль над ситуацией, и, опасаясь Убийцы богов с серебряной цепью, начали разбегаться, как муравьи, потерявшие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главнокомандующий Симадзу Ёсихиро растерялся. Подумав, он убрал свой нодати и приказал готовиться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единственным выходом было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городе было трое ворот, и все они были усиленно охраняемы войсками Дуна Июаня. Однако японцы, известные своей хитростью, отправили раненых солдат вперёд, чтобы отвлечь внимание. Эти раненые, уже изувеченные взрывами, были пронзены копьями армии Мин, превратившись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японские солдаты, как загнанные звери, отчаянно пытались прорвать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Июань собрал свои войска, готовясь к последнему решительному штурму.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был как старик, дышащий на ладан, ожидающий последнего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произошло нечто, что изменило ситуацию, застав всех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тылу армии Мин раздался оглушительный взрыв, словно гром, ударивший прямо перед всеми. Огненный шар охватил лагерь, превратив его в море пламени. Солдаты в тылу начали разбегаться, думая, что японцы получили подкрепление, и дисциплина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увидев это, понял, что дело плохо. Взрыв в арсенале был неприятен, но самое главное — не допустить паники в своих рядах. Он попытался восстановить порядок, но, как один тигр не может управлять сотней зверей, строй и дисциплина были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Дуна Июаня тоже начали разбегаться, отказываясь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Симадзу Ёсихиро, однако, воспрянул духом. Его тучная фигура в возбуждении подпрыгнула три раза на месте. Он почувствовал возможность переломить ситуацию и быстро собрал свои силы, готовясь к контратаке.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казавшаяся такой близкой, оказалась недостижимой, словно мираж.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Разрозненные войска не смогли противостоять яростной атаке японцев, и, пока армия Мин была в замешательстве, Хо Тайлин уже предвидел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армия центрального маршрута потерпела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Авангард атаковал, а тыл загорелся. Этот пожар не был результатом окружения японцев — просто солдаты, ответственные за арсенал, проявили халатность. Среди них были новобранцы, которые из-за нервного напряжения устроили пожар, уничтоживший большую часть артиллерии.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 Тайлин действительно рассердился. Обычно он редко злился, чаще просто притворялся, чтобы казаться живым человеком с эмоциями. Но сейчас его гнев был настоящим. Он приказал выстроить всех, кто отвечал за арсенал, и выставил их перед строем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Июань, измотанный, подошёл к Хо Тайлину и сказал:</w:t>
      </w:r>
    </w:p>
    <w:p w:rsidR="00BB20FC" w:rsidRPr="00357A74" w:rsidRDefault="00357A74" w:rsidP="00BB20FC">
      <w:pPr>
        <w:jc w:val="left"/>
        <w:rPr>
          <w:sz w:val="28"/>
          <w:lang w:val="en-US"/>
        </w:rPr>
      </w:pPr>
      <w:r w:rsidRPr="00357A74">
        <w:rPr>
          <w:sz w:val="28"/>
          <w:lang w:val="en-US"/>
        </w:rPr>
        <w:t>— Господин Хо, это... было непреднамеренно. Давайте отпустим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лишь холодно ответил:</w:t>
      </w:r>
    </w:p>
    <w:p w:rsidR="00BB20FC" w:rsidRPr="00357A74" w:rsidRDefault="00357A74" w:rsidP="00BB20FC">
      <w:pPr>
        <w:jc w:val="left"/>
        <w:rPr>
          <w:sz w:val="28"/>
          <w:lang w:val="en-US"/>
        </w:rPr>
      </w:pPr>
      <w:r w:rsidRPr="00357A74">
        <w:rPr>
          <w:sz w:val="28"/>
          <w:lang w:val="en-US"/>
        </w:rPr>
        <w:t>— Если бы это было преднамеренно, им бы не хватило и девяти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Дун Июань, человек мягкосердечный, не выдержал мольб солдат, стоящих на коленях, и не вынес решительного взгляда Хо Тайлина. Он раздвинул толпу и отправил гонцов с донесением на западный и восточный маршруты.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солдаты были казнены, но и их командир был обезглавлен Хо Тайлином.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Хо Тайлин, держа голову командира, обратился к солдатам:</w:t>
      </w:r>
    </w:p>
    <w:p w:rsidR="00BB20FC" w:rsidRPr="00357A74" w:rsidRDefault="00357A74" w:rsidP="00BB20FC">
      <w:pPr>
        <w:jc w:val="left"/>
        <w:rPr>
          <w:sz w:val="28"/>
          <w:lang w:val="en-US"/>
        </w:rPr>
      </w:pPr>
      <w:r w:rsidRPr="00357A74">
        <w:rPr>
          <w:sz w:val="28"/>
          <w:lang w:val="en-US"/>
        </w:rPr>
        <w:t>— Награды и наказания! Дисциплина и порядок! Пусть каждый запомнит это и не позволит стране и товарищам страдать из-за ваших ошибок! Это поражение не страшно! Мы можем подняться и одержать победу, вернувшись домой с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немного подняли боевой дух оставшихся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эти новости дошли до восточной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прочитав сообщение, почувствовал, как его сердце замирает. Армия центрального маршрута потерпела поражение, западная армия застряла, а его собственные силы тоже оказались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Като Киёмаса засел в Вэйшане, обороняясь при каждой атаке, и больше ничего не предпринимал. Укреплённые стены, которые он построил, были настолько прочными, что их не удавалось прорвать. Ему бы лучше стать архитектором, чем заниматься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отправил сообщение западной армии, предложив обеим армиям вернуться в Дацю для перегруппировки.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восточная и западная армии встретились. Западная армия насчитывала чуть более десяти тысяч человек, а восточная, хотя и не понесла значительных потерь, тоже не добилась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ситуацию, они поняли, что находятся в тяжёлом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сказал:</w:t>
      </w:r>
    </w:p>
    <w:p w:rsidR="00BB20FC" w:rsidRPr="00357A74" w:rsidRDefault="00357A74" w:rsidP="00BB20FC">
      <w:pPr>
        <w:jc w:val="left"/>
        <w:rPr>
          <w:sz w:val="28"/>
          <w:lang w:val="en-US"/>
        </w:rPr>
      </w:pPr>
      <w:r w:rsidRPr="00357A74">
        <w:rPr>
          <w:sz w:val="28"/>
          <w:lang w:val="en-US"/>
        </w:rPr>
        <w:t>— Я получил секретное сообщение от господина Вэня. Тоётоми Хидэёси умер в августе, и японцам приказали отступить до пятого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ударил по столу, что даже напугало Лю Большого Меча, который был подавлен из-за своей бездеятельности.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сказал:</w:t>
      </w:r>
    </w:p>
    <w:p w:rsidR="00BB20FC" w:rsidRPr="00357A74" w:rsidRDefault="00357A74" w:rsidP="00BB20FC">
      <w:pPr>
        <w:jc w:val="left"/>
        <w:rPr>
          <w:sz w:val="28"/>
          <w:lang w:val="en-US"/>
        </w:rPr>
      </w:pPr>
      <w:r w:rsidRPr="00357A74">
        <w:rPr>
          <w:sz w:val="28"/>
          <w:lang w:val="en-US"/>
        </w:rPr>
        <w:t>— Времени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задумался и спросил:</w:t>
      </w:r>
    </w:p>
    <w:p w:rsidR="00BB20FC" w:rsidRPr="00357A74" w:rsidRDefault="00357A74" w:rsidP="00BB20FC">
      <w:pPr>
        <w:jc w:val="left"/>
        <w:rPr>
          <w:sz w:val="28"/>
          <w:lang w:val="en-US"/>
        </w:rPr>
      </w:pPr>
      <w:r w:rsidRPr="00357A74">
        <w:rPr>
          <w:sz w:val="28"/>
          <w:lang w:val="en-US"/>
        </w:rPr>
        <w:t>— Генерал, помните ли вы господина Чэнь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добавил:</w:t>
      </w:r>
    </w:p>
    <w:p w:rsidR="00BB20FC" w:rsidRPr="00357A74" w:rsidRDefault="00357A74" w:rsidP="00BB20FC">
      <w:pPr>
        <w:jc w:val="left"/>
        <w:rPr>
          <w:sz w:val="28"/>
          <w:lang w:val="en-US"/>
        </w:rPr>
      </w:pPr>
      <w:r w:rsidRPr="00357A74">
        <w:rPr>
          <w:sz w:val="28"/>
          <w:lang w:val="en-US"/>
        </w:rPr>
        <w:t>— Я знаю его. У него есть подчинённый Дэн Цзылун. Я с ним работал. Он трудолюбивый и способный человек, но слишком скромный. В свои семьдесят с лишним лет он только дослужился до заместителя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подумал и сказал:</w:t>
      </w:r>
    </w:p>
    <w:p w:rsidR="00BB20FC" w:rsidRPr="00357A74" w:rsidRDefault="00357A74" w:rsidP="00BB20FC">
      <w:pPr>
        <w:jc w:val="left"/>
        <w:rPr>
          <w:sz w:val="28"/>
          <w:lang w:val="en-US"/>
        </w:rPr>
      </w:pPr>
      <w:r w:rsidRPr="00357A74">
        <w:rPr>
          <w:sz w:val="28"/>
          <w:lang w:val="en-US"/>
        </w:rPr>
        <w:t>— Этот скромный человек, работая с менее скромным... возможно, они смогут нарушить это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Ма Гуй вздохнул и поиграл со стрелами за спиной. — Я действительно не хочу иметь с ним дела, но, похоже, другого выхода нет. Я отправлю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кивнул:</w:t>
      </w:r>
    </w:p>
    <w:p w:rsidR="00BB20FC" w:rsidRPr="00357A74" w:rsidRDefault="00357A74" w:rsidP="00BB20FC">
      <w:pPr>
        <w:jc w:val="left"/>
        <w:rPr>
          <w:sz w:val="28"/>
          <w:lang w:val="en-US"/>
        </w:rPr>
      </w:pPr>
      <w:r w:rsidRPr="00357A74">
        <w:rPr>
          <w:sz w:val="28"/>
          <w:lang w:val="en-US"/>
        </w:rPr>
        <w:t>— Он способный человек. Его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Гуй заключил:</w:t>
      </w:r>
    </w:p>
    <w:p w:rsidR="00BB20FC" w:rsidRPr="00357A74" w:rsidRDefault="00357A74" w:rsidP="00BB20FC">
      <w:pPr>
        <w:jc w:val="left"/>
        <w:rPr>
          <w:sz w:val="28"/>
          <w:lang w:val="en-US"/>
        </w:rPr>
      </w:pPr>
      <w:r w:rsidRPr="00357A74">
        <w:rPr>
          <w:sz w:val="28"/>
          <w:lang w:val="en-US"/>
        </w:rPr>
        <w:t>— После этой войны я хочу уйти на покой...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Фан Шу вместе с Эрляном навестил раненых и помогал врачам. Конечно, врачи не смели приказывать ему, предполагая, что он просто делает вид. Однако Фан Шу был внимателен и брался за любую работу — кормил, перевязывал, всё делал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военный советник-надзиратель хлопочет за них, раненые солдаты, лежащие в беспорядке, казалось, чувствовали себя лучше, и их стоны стали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врач, увидев его искреннее желание помочь, начал давать указания:</w:t>
      </w:r>
    </w:p>
    <w:p w:rsidR="00BB20FC" w:rsidRPr="00357A74" w:rsidRDefault="00357A74" w:rsidP="00BB20FC">
      <w:pPr>
        <w:jc w:val="left"/>
        <w:rPr>
          <w:sz w:val="28"/>
          <w:lang w:val="en-US"/>
        </w:rPr>
      </w:pPr>
      <w:r w:rsidRPr="00357A74">
        <w:rPr>
          <w:sz w:val="28"/>
          <w:lang w:val="en-US"/>
        </w:rPr>
        <w:t>— Пойдите и вытащите железный осколок из раны того солдата в углу. Если он заразится ржавчиной, это может быть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согласился, взял щипцы и подошёл к молодому парню. У него были широкие скулы, выглядел он простодушным, с тёмной кожей и бледными губами. Его живот был изуродован, раны едва различимы. Фан Шу попросил Эрляна принести воды, чтобы промыть рану. Парень чуть не потерял сознание от боли:</w:t>
      </w:r>
    </w:p>
    <w:p w:rsidR="00BB20FC" w:rsidRPr="00357A74" w:rsidRDefault="00357A74" w:rsidP="00BB20FC">
      <w:pPr>
        <w:jc w:val="left"/>
        <w:rPr>
          <w:sz w:val="28"/>
          <w:lang w:val="en-US"/>
        </w:rPr>
      </w:pPr>
      <w:r w:rsidRPr="00357A74">
        <w:rPr>
          <w:sz w:val="28"/>
          <w:lang w:val="en-US"/>
        </w:rPr>
        <w:t>— Больно! Поаккуратнее!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 Фан Шу начал терять терпение, медленно обнажая многочисленные раны. Живот был изрешечён, как соты, с обнажёнными слоями жира и следами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получил эти раны? Похоже на огнестрельное ранение! — Восточная и западная армии почти не использовали огнестрельное оружие, только центральная.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тылу взорвался арсенал, осколки ранили многих... — Раненый говорил с трудом. — Я спрятался под железным листом, но живот остался незащищённым...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Шу на мгновение замер, продолжая смотреть вниз. Эрлян даже не мог разглядеть 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w:t>
      </w:r>
    </w:p>
    <w:p w:rsidR="00BB20FC" w:rsidRPr="00357A74" w:rsidRDefault="00357A74" w:rsidP="00BB20FC">
      <w:pPr>
        <w:jc w:val="left"/>
        <w:rPr>
          <w:sz w:val="28"/>
          <w:lang w:val="en-US"/>
        </w:rPr>
      </w:pPr>
      <w:r w:rsidRPr="00357A74">
        <w:rPr>
          <w:sz w:val="28"/>
          <w:lang w:val="en-US"/>
        </w:rPr>
        <w:t>— Ты из армии центрального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прокалил щипцы над лампой для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кивнул:</w:t>
      </w:r>
    </w:p>
    <w:p w:rsidR="00BB20FC" w:rsidRPr="00357A74" w:rsidRDefault="00357A74" w:rsidP="00BB20FC">
      <w:pPr>
        <w:jc w:val="left"/>
        <w:rPr>
          <w:sz w:val="28"/>
          <w:lang w:val="en-US"/>
        </w:rPr>
      </w:pPr>
      <w:r w:rsidRPr="00357A74">
        <w:rPr>
          <w:sz w:val="28"/>
          <w:lang w:val="en-US"/>
        </w:rPr>
        <w:t>— Господин Хо приказал отправить нас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В его голосе прозвучала скрытая эмоция, и рука со щипцами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не выдержал и сказал:</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