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бросился вперед, ударом отшвырнул Лю Большого Меча и помог Фан Шу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охваченный яростью, хотел продолжить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был предателем, — сказал Фан Шу, указывая на него мечом. Кровь покрывала половину его голубого халата, создавая странный контраст между жестокостью и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 хоть мог выбрать подходящее время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меч и вытер кровь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Ты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его защитишь, поэтому действовал быстро, — Фан Шу убрал меч,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Большой Меч не стал отрицать очевидного. В тот момент он был охвачен жаждой мести и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доказательства? Нельзя просто так убить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наклонился и нашел среди разбросанной одежды письмо, написанное на японском языке. Содержание было ясным: оно хвалило Дали за получение секретной информации и обещало ему высокое положение, если он продолжит шпионить под началом Лю Большого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сказал Лю Большому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получил это письмо перед тем, как заняться с тобой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тяжело дышал, а Лю Шунь поспешил похлопать его по спине. Он знал, что его дядя ненавидел предательство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постепенно успокоился, уставившись на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напугал, что у меня все отвалилось!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Если бы ты излил свою энергию на такого негодяя, это могло бы принести много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слова молодого человека звучат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Мне кажется, ты просто сводил счеты, а теперь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радоваться? Этот предатель все испортил! Сколько еще крови придется пролить!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понял, что в этой ситуации он был менее хладнокровен, чем этот парень, и это задело его самолюбие: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ублюдок! Ты меня напугал, теперь должен выпить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раз! Надо готовиться к завтрашнему штурму! — Фан Шу бросил это мимоходом. — И не оставляй рядом с собой подозрительных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упрек, и Лю Большой Меч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западного маршрута изменила тактику, перейдя от попыток переговоров к решительному штурму. Однако они недооценили упорство японских захватчиков, которые, заняв выгодные позиции, держались изо всех сил. Лю Большой Меч возглавил атаку, но, несмотря на многочисленные попытки, продвинуться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Фан Шу и его люди получили донесение из армии центрального маршрута. В нем говорилось: «Потери составляют около пяти тысяч солдат. В лагере произошел пожар и взрыв, один из заместителей командира погиб!»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заставило Фан Шу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заместителей погиб?!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измученный долгой дорогой, мог только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знаю! Я только доставляю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центрального маршрута насчитывала двадцать шесть тысяч человек. Их противником был Симадзу Ёсихиро, человек бесстрашный и свирепый, всегда шедший в бой первым. Он не был хитрецом, и в этом смысле его можно было назвать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Пятая армия состояла из таких же жестоких и бесстрашных бойцов, и они были основной силой японских захватчиков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 чем-то напоминал Симадзу Ёсихиро — он тоже был одержим кровопролитием и не мог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секретное письмо от Чэнь Лайцюна из города Сычуань: японские захватчики потеряли след армии центрального маршрута, и внешние укрепления города были плохо охраняемы.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следов была вызвана тем, что все японские отряды, пытавшиеся выследить армию центрального маршрута,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Нин, находясь недалеко от Сычуаня, попросил возглавить отряд для внезапной атаки. Хо Тайлин подумал, что это может быть эффективной тактикой, и предложил Дун Июаню одобрить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Июань, человек рассудительный и спокойный, согласился. Ли Нин, как сорвавшийся с цепи, повел своих солдат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Июань, однако, был осторожен и отправил Хо Тайлина с небольшим отрядом и пушками в качестве второй линии атаки, следовавшей за Ли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Дун Июань с оставшимися десятью тысячами солдат двигался позади, везя с собой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центрального маршрута, как и западная, столкнулась с постоянными засадами японцев, и даже Ли Нин был вынужден замедлить продвижение. Только к 27 сентября они достигли Сычуаня.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 повел свою тысячу человек на штурм города. Укрепления Симадзу Ёсихиро не были такими прочными, как у Като Киёмасы, и внезапная атака Ли Нина позволила им ворваться в город. Японские захватчики запаниковали, и Ли Нин, неистово рубя всех на своем пути, оставил за собой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гораздо больше японских солдат, и они, оправившись от неожиданности, начали собираться и охотиться на Ли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Нин, охваченный яростью, бросился вперед, но его окружили солдаты Пятой армии, слой за слоем. Японцы, не боясь смерти, бросались на него, а его соратники падали, теряя конечности 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 понял, что его единственная задача — убить как можно больше врагов и выиграть время для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бойня длилась почти два часа. Из тысячи солдат осталось лишь несколько десятков. Ли Нин, весь в крови и с многочисленными ранениями, опирался на меч, но его взгляд все еще был полон презрения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увидеть, как Хо Тайлин с подкреплением разогнал японцев. На запястье Хо Тайлина сверкала позолоченная серебряная цепь, отражая свет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начал убивать всех на своем пути. Чего боятся те, кто не боится смерти? Безумцев!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Тайлин был именно таким. Он одной рукой схватил японского командира, поднял его в воздух, а другой рукой вырвал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некоторых японцев отступить. Он ногой поднял японский меч и одним ударом пронзил троих врагов, словно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однако, не стал помогать Ли Нину. Для него Ли Нин был лишь инструментом, слишком неосторожным, чтобы быть полезным. Ему нужно было прорваться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Нин, как настоящий безумец, получил удар в живот, но сам засунул свои кишки обратно и, собрав последние силы, отрубил еще несколько голов. Его последними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за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голова была отрублена японским мечом. Тело Ли Нина было расчленено разъяренными врагами, и его останки разбросали по всему городу. Ветер развеял его патриотизм через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продвигался к внутреннему городу. Японские командиры Сагара Тоёёри и Каваками Тадазанэ попытались остановить его, но, увидев Хо Тайлина, их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Сагара Тоёёри был не из робкого десятка и решил погибнуть вместе с Хо Тайлином, но он недооценил силу и ловкость молодого воина. Через несколько раундов его люди лежали в лужах крови, а его голова была отрублена.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Японцы, увидев, что их командир мертв, начали отступать во внутренний город. Каваками Тадазанэ остался у ворот, чтобы дать остальным время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бросил голову Сагары Тоёёри ему, но Каваками отшвырнул ее в сторону. Он уже решил погибнуть и, вытащив свой длинный меч, приготовился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улыбнулся, поднял свой меч Сючунь, и два воина, как тигры, бросились друг на друга. Каваками был сильнее Сагары, но для Хо Тайлина этого было недостаточно. Он получил несколько ударов, один из которых пронзил легкое, и кровь фонтаном била из его ран. Хо Тайлин уже собирался нанести последний удар, когда его окружили обезумевшие японцы, и Каваками был утащен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закрылись, и Хо Тайлин, полный ярости, убил всех оставшихся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просто стоял у ворот, играя с окровавленной серебряной цепью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и в его смехе была какая-то детская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приказал отрубить головы всем мертвым японцам и выставить их на кольях вокруг внутреннего города. Головы были обращены к городу, создавая жуткое зрелище. Так родилось прозвище Хо Тайлина — «Серебряная цепь убийцы».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Июань прибыл и, узнав о смерти Ли Нина, был глубоко опечален. Не найдя его тела, он впал в уныние, но ничего нельзя было изменить. Теперь нужно было захватить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Дун Июань и несколько командиров быстро собрались, чтобы обсудить план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Июань, глядя на карту,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 окружен водой с трех сторон, и его трудно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