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месте, где тот парень схватил его за пояс, всё ещё ощущалась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армия западного маршрута выступила в поход ранним утром, в первый час дня тигра. Двадцать тысяч солдат под руководством Лю Большого Меча и Фан Шу направились к Шуньтяню.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центрального маршрута под командованием Дуна Июаня, Ли Нина и Хо Тайлина выдвинулась в Сычуань в третий час дня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война, раз начавшись, будет нелегко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Разделённые двое одновременно подумали: «Этот парень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Шуньтяню оказался извилистым. Остатки вокоу постоянно тревожили их, мешая продвижению. Видимо, те получили разведданные об их передвижении. У врага есть шпионы, у нас — свои разведчики.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полностью плохо. По крайней мере, Лю Большой Меч полностью изменил своё мнение о Фан Шу. Тот оказался невероятно ловким, быстрым и решительным. Как только он оказался на поле боя, с него словно слетела оболочка учёного-конфуцианца, и внутри оказался хищный зверь, пьющий кровь и пожирающий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была середина девятого месяца, осенний ветер был холодным. Фан Шу приказал повесить головы убитых вокоу вокруг лагеря. Ветер раскачивал их, и не до конца закреплённые головы готовы были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солдаты выходили по нужде, то при лунном свете могли видеть широко открытые глаза на головах, которые не смогли закрыться после смерти. Зрачки были сужены, почти полностью белые, что вызывало ужас. В следующий раз выходить в одиночку было страшно, приходилось искать компанию. Если никто не шёл,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командиров обсуждала изменение маршрута и намерения вокоу.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был несколько самоуверен.</w:t>
      </w:r>
    </w:p>
    <w:p w:rsidR="00BB20FC" w:rsidRPr="00357A74" w:rsidRDefault="00357A74" w:rsidP="00BB20FC">
      <w:pPr>
        <w:jc w:val="left"/>
        <w:rPr>
          <w:sz w:val="28"/>
          <w:lang w:val="en-US"/>
        </w:rPr>
      </w:pPr>
      <w:r w:rsidRPr="00357A74">
        <w:rPr>
          <w:sz w:val="28"/>
          <w:lang w:val="en-US"/>
        </w:rPr>
        <w:t>— Эти вокоу просто бросаются на меч! Они идут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раздражённый глупостью племянника, чувствовал, что тот позорит их. Он ударил его по голове.</w:t>
      </w:r>
    </w:p>
    <w:p w:rsidR="00BB20FC" w:rsidRPr="00357A74" w:rsidRDefault="00357A74" w:rsidP="00BB20FC">
      <w:pPr>
        <w:jc w:val="left"/>
        <w:rPr>
          <w:sz w:val="28"/>
          <w:lang w:val="en-US"/>
        </w:rPr>
      </w:pPr>
      <w:r w:rsidRPr="00357A74">
        <w:rPr>
          <w:sz w:val="28"/>
          <w:lang w:val="en-US"/>
        </w:rPr>
        <w:t>— Заткнись, глупец! Ты позоришь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ты меня бьёшь? Именно из-за этого я и стал таким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Вокоу намеренно затягивают время! Даже если они идут на верную смерть, они всё равно делают это, чтобы отступить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заговорил. Он был одет в лёгкие серебряные доспехи, которые подчёркивали его стройную фигуру. В свете фонарей они мягко сияли, не ослепляя, как отражение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доспехи, лично подаренные Шэнь-цзуном. Когда Лю Большой Меч впервые увидел их, он почувствовал досаду, но теперь они казались ему идеально подходящими для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услышав это, внезапно понял.</w:t>
      </w:r>
    </w:p>
    <w:p w:rsidR="00BB20FC" w:rsidRPr="00357A74" w:rsidRDefault="00357A74" w:rsidP="00BB20FC">
      <w:pPr>
        <w:jc w:val="left"/>
        <w:rPr>
          <w:sz w:val="28"/>
          <w:lang w:val="en-US"/>
        </w:rPr>
      </w:pPr>
      <w:r w:rsidRPr="00357A74">
        <w:rPr>
          <w:sz w:val="28"/>
          <w:lang w:val="en-US"/>
        </w:rPr>
        <w:t>— Господин Фан, вы действительно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Лю, может, сменим маршрут? Этот путь будет длиннее, но если вокоу будут меньше мешать, мы сможем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внимательно изучил нарисованный Фан Шу маршрут и наконец кивнул.</w:t>
      </w:r>
    </w:p>
    <w:p w:rsidR="00BB20FC" w:rsidRPr="00357A74" w:rsidRDefault="00357A74" w:rsidP="00BB20FC">
      <w:pPr>
        <w:jc w:val="left"/>
        <w:rPr>
          <w:sz w:val="28"/>
          <w:lang w:val="en-US"/>
        </w:rPr>
      </w:pPr>
      <w:r w:rsidRPr="00357A74">
        <w:rPr>
          <w:sz w:val="28"/>
          <w:lang w:val="en-US"/>
        </w:rPr>
        <w:t>— Этот путь не проходит через населённые места, так что вероятность быть замеченными вокоу меньше. Господин Фан прав, сейчас мы должны бороться за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Лю Большой Меч часто брал с собой Дали, даже на собрания. Также ходили слухи, что Дали ночевал в его лагере, вероятно, из-за «сбора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молча наблюдал за Фан Шу, изучая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даже после смены маршрута, вокоу продолжали беспокоить их. Фан Шу подумал, что, вероятно, среди них есть предатель, но без доказательств он не стал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тоже не был глупцом. Он понимал, что что-то не так, но кто этот предатель — его человек или человек Фан Шу — было неизвестно. Оба сохраняли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тоже начал проявлять себя. Он был силён в боевых искусствах, но ему не хватало решительности Фан Шу. Даже вокоу были людьми из плоти и крови, рождёнными от родителей. Он не мог переступить через убийство, как через рубку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характер стал поводом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боятся, когда подчинённые затмевают начальника. Лю Большой Меч тоже. Сначала он всё больше восхищался Фан Шу, но когда у того появился ещё один сильный воин, он начал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хозяин и слуга, казались учёными и слабыми, но на поле боя они затмевали всех. Обсуждения его большого меча из кованого железа постепенно утихли, уступив место славе меча Фэнгуан «Орхидеевого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сентября 26 года правления Ваньли, армия западного маршрута наконец приблизилась к Шуньтяню.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Фан Шу уже потерял счёт тому, сколько голов он отрубил. Каждый раз, сталкиваясь с врагом, он всегда был в первых рядах. Его подчинённые, видя, как «Орхидеевый таньхуа» идёт впереди, тоже вдохновлялись на бой. Его статус в армии сравнялся с Лю Большим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на собрании Лю Большой Меч пригласил господина Ханя и нескольких переводчиков и цензоров.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были свои мысли, и он спросил Фан Шу:</w:t>
      </w:r>
    </w:p>
    <w:p w:rsidR="00BB20FC" w:rsidRPr="00357A74" w:rsidRDefault="00357A74" w:rsidP="00BB20FC">
      <w:pPr>
        <w:jc w:val="left"/>
        <w:rPr>
          <w:sz w:val="28"/>
          <w:lang w:val="en-US"/>
        </w:rPr>
      </w:pPr>
      <w:r w:rsidRPr="00357A74">
        <w:rPr>
          <w:sz w:val="28"/>
          <w:lang w:val="en-US"/>
        </w:rPr>
        <w:t>— Как вы, господин Фан, смотрите на то, что после смены маршрута мы всё ещё часто сталкиваемся с мелкими отрядами вокоу?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обладая острым умом, угадал намерения Лю Большого Меча.</w:t>
      </w:r>
    </w:p>
    <w:p w:rsidR="00BB20FC" w:rsidRPr="00357A74" w:rsidRDefault="00357A74" w:rsidP="00BB20FC">
      <w:pPr>
        <w:jc w:val="left"/>
        <w:rPr>
          <w:sz w:val="28"/>
          <w:lang w:val="en-US"/>
        </w:rPr>
      </w:pPr>
      <w:r w:rsidRPr="00357A74">
        <w:rPr>
          <w:sz w:val="28"/>
          <w:lang w:val="en-US"/>
        </w:rPr>
        <w:t>— Скорее всего, среди нас есть шпион вокоу. Я уверен, что вы, генерал, тоже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громко рассмеялся.</w:t>
      </w:r>
    </w:p>
    <w:p w:rsidR="00BB20FC" w:rsidRPr="00357A74" w:rsidRDefault="00357A74" w:rsidP="00BB20FC">
      <w:pPr>
        <w:jc w:val="left"/>
        <w:rPr>
          <w:sz w:val="28"/>
          <w:lang w:val="en-US"/>
        </w:rPr>
      </w:pPr>
      <w:r w:rsidRPr="00357A74">
        <w:rPr>
          <w:sz w:val="28"/>
          <w:lang w:val="en-US"/>
        </w:rPr>
        <w:t>— Господин Фан, ваш подчинённый Эрлян несколько раз захватывал врагов, но не убивал их. Сколько наших братьев погибло из-за этих упущенных вокоу? Эрлян так заботится о вокоу, это кажется мне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улыбнулся, но в его глазах мелькнула холодная жестокость.</w:t>
      </w:r>
    </w:p>
    <w:p w:rsidR="00BB20FC" w:rsidRPr="00357A74" w:rsidRDefault="00357A74" w:rsidP="00BB20FC">
      <w:pPr>
        <w:jc w:val="left"/>
        <w:rPr>
          <w:sz w:val="28"/>
          <w:lang w:val="en-US"/>
        </w:rPr>
      </w:pPr>
      <w:r w:rsidRPr="00357A74">
        <w:rPr>
          <w:sz w:val="28"/>
          <w:lang w:val="en-US"/>
        </w:rPr>
        <w:t>— Эрлян по натуре добрый, он никогда не видел таких сцен на поле боя. Это нормально, что он щадит жизни. Если из-за этого вы подозреваете его в шпионаже...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молчали, наблюдая за нарастающим напряжением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цензорах нельзя было ошибиться, иначе можно было стать позором Великой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Сомнения, конечно, должны быть, ведь всё возможно. Но я также заметил, что Дали ведёт себя подозрительно. Несколько раз он использовал своих товарищей как щит,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Дали начал потеть, его глаза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стал сдерживаться.</w:t>
      </w:r>
    </w:p>
    <w:p w:rsidR="00BB20FC" w:rsidRPr="00357A74" w:rsidRDefault="00357A74" w:rsidP="00BB20FC">
      <w:pPr>
        <w:jc w:val="left"/>
        <w:rPr>
          <w:sz w:val="28"/>
          <w:lang w:val="en-US"/>
        </w:rPr>
      </w:pPr>
      <w:r w:rsidRPr="00357A74">
        <w:rPr>
          <w:sz w:val="28"/>
          <w:lang w:val="en-US"/>
        </w:rPr>
        <w:t>— Такое поведение, напрямую вредящее своим, ещё более недопустимо! Если бы это было по военному закону, генерал Лю, вы и Дали, которые всегда вместе, могли бы быть наказаны за соучастие!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едва не упал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видя, как накаляется обстановка, понял, что если начнётся внутренний конфликт, они проиграют ещё до начала боя. Разве это не то, чего хотят вокоу?</w:t>
      </w:r>
    </w:p>
    <w:p w:rsidR="00BB20FC" w:rsidRPr="00357A74" w:rsidRDefault="00357A74" w:rsidP="00BB20FC">
      <w:pPr>
        <w:jc w:val="left"/>
        <w:rPr>
          <w:sz w:val="28"/>
          <w:lang w:val="en-US"/>
        </w:rPr>
      </w:pPr>
      <w:r w:rsidRPr="00357A74">
        <w:rPr>
          <w:sz w:val="28"/>
          <w:lang w:val="en-US"/>
        </w:rPr>
        <w:t>— Давайте не будем обсуждать то, что не имеет доказательств. Сейчас нужно обсуждать наступление на Шуньтянь!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 поспешил поддержать.</w:t>
      </w:r>
    </w:p>
    <w:p w:rsidR="00BB20FC" w:rsidRPr="00357A74" w:rsidRDefault="00357A74" w:rsidP="00BB20FC">
      <w:pPr>
        <w:jc w:val="left"/>
        <w:rPr>
          <w:sz w:val="28"/>
          <w:lang w:val="en-US"/>
        </w:rPr>
      </w:pPr>
      <w:r w:rsidRPr="00357A74">
        <w:rPr>
          <w:sz w:val="28"/>
          <w:lang w:val="en-US"/>
        </w:rPr>
        <w:t>— Да, да, дядя! Господин Фан! Давайте отложим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взглянул на бледного и потного Дали за спиной Лю Большого Меча и сказал:</w:t>
      </w:r>
    </w:p>
    <w:p w:rsidR="00BB20FC" w:rsidRPr="00357A74" w:rsidRDefault="00357A74" w:rsidP="00BB20FC">
      <w:pPr>
        <w:jc w:val="left"/>
        <w:rPr>
          <w:sz w:val="28"/>
          <w:lang w:val="en-US"/>
        </w:rPr>
      </w:pPr>
      <w:r w:rsidRPr="00357A74">
        <w:rPr>
          <w:sz w:val="28"/>
          <w:lang w:val="en-US"/>
        </w:rPr>
        <w:t>— Тогда пусть этот посторонний уйдёт! Иначе военные секреты снова утекут, и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получив взгляд Лю Большого Меча, поспешно покинул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решили начать штурм Шуньтяня на рассвете следующего дня. Это предложил Лю Большой Меч, и Фан Шу, подумав,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Фан Шу впервые разозлился на Эрляна.</w:t>
      </w:r>
    </w:p>
    <w:p w:rsidR="00BB20FC" w:rsidRPr="00357A74" w:rsidRDefault="00357A74" w:rsidP="00BB20FC">
      <w:pPr>
        <w:jc w:val="left"/>
        <w:rPr>
          <w:sz w:val="28"/>
          <w:lang w:val="en-US"/>
        </w:rPr>
      </w:pPr>
      <w:r w:rsidRPr="00357A74">
        <w:rPr>
          <w:sz w:val="28"/>
          <w:lang w:val="en-US"/>
        </w:rPr>
        <w:t>— Если ты и дальше будешь колебаться на поле боя, убирайся на кухню! Не приходи больше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опустил голову и упал на колени.</w:t>
      </w:r>
    </w:p>
    <w:p w:rsidR="00BB20FC" w:rsidRPr="00357A74" w:rsidRDefault="00357A74" w:rsidP="00BB20FC">
      <w:pPr>
        <w:jc w:val="left"/>
        <w:rPr>
          <w:sz w:val="28"/>
          <w:lang w:val="en-US"/>
        </w:rPr>
      </w:pPr>
      <w:r w:rsidRPr="00357A74">
        <w:rPr>
          <w:sz w:val="28"/>
          <w:lang w:val="en-US"/>
        </w:rPr>
        <w:t>— Простите, молодой господин, я доставил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отпускаешь зверей! Они рвут слабых без сожаления. Ты извиняешься не передо мной! Ты извиняешься перед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в тёмно-серых доспехах, начал дрожать. Внезапно он выхватил меч, чтобы покончить с собой, но Фан Шу выбил его из его рук ударом меча Фэнгуан. Меч отлетел на несколько метров, а рука Эрляна онемела от силы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испугался. Он знал, что Эрлян очень гордый, его можно убить, но нельзя унизить. Он пожалел о своих резких словах.</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заслуживаю смерти, молодой господин. Вы не должны страдать из-за меня, чтобы не получить дурную славу! — в глазах Эрляна была решимость 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потирал виски.</w:t>
      </w:r>
    </w:p>
    <w:p w:rsidR="00BB20FC" w:rsidRPr="00357A74" w:rsidRDefault="00357A74" w:rsidP="00BB20FC">
      <w:pPr>
        <w:jc w:val="left"/>
        <w:rPr>
          <w:sz w:val="28"/>
          <w:lang w:val="en-US"/>
        </w:rPr>
      </w:pPr>
      <w:r w:rsidRPr="00357A74">
        <w:rPr>
          <w:sz w:val="28"/>
          <w:lang w:val="en-US"/>
        </w:rPr>
        <w:t>— Эрлян, Эрлян! Ты действительно соответствуешь своему имени! Я уже получил эту дурную славу! Так сделай так, чтобы она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никогда не плакал, даже после всех этих событий. Фан Шу много раз думал, что в этом изломанном и худом теле была душа, более гордая и упрямая,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позволить мне умереть? Чтобы смыть вашу дурную славу? — даже эти слова звучали для Фан Шу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умрёшь, это будет самоубийство из-за вины, и это подтвердит, что ты шпион. Ты умрёшь с позором! Лучше жить и смыть этот позор! — Фан Шу был более вспыльчивым, чем Эрлян.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не мог быть таким спокойным, как Эрлян.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долго думал, затем кивнул.</w:t>
      </w:r>
    </w:p>
    <w:p w:rsidR="00BB20FC" w:rsidRPr="00357A74" w:rsidRDefault="00357A74" w:rsidP="00BB20FC">
      <w:pPr>
        <w:jc w:val="left"/>
        <w:rPr>
          <w:sz w:val="28"/>
          <w:lang w:val="en-US"/>
        </w:rPr>
      </w:pPr>
      <w:r w:rsidRPr="00357A74">
        <w:rPr>
          <w:sz w:val="28"/>
          <w:lang w:val="en-US"/>
        </w:rPr>
        <w:t>— Молодой господин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