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никогда не делал сахарных человечков, как ты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не помнил, чтобы Эрлян когда-либо делал ему сахарных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когда я бродяжничал, я очень хотел их попробовать. Я наблюдал, как их делают мастера, и научился, — словно вспоминая что-то неприятное, Эрлян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мастера использовали мраморные подставки, а здесь только железо, но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себя неловко. Он сделал ещё одного человечка для Эрляна, на этот раз не позволяя ему помогать. Он не стал рисовать, а просто написал иероглиф «Лян».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его Эрляну: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тебе не нравится, как я рисую, так что я написал твоё имя. Попробуй, чтобы восполнить твою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кухни до палатки Хо Тайлина было недалеко, несколько минут пути, но Фан Шу шёл тяжело, делая два шага вперёд и один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должны были разойтись по разным маршрутам, и благодаря ему Лю Большой Меч стал более дружелюбным, не таким мрачным. Это было своего рода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дошёл до двери Хо Тайлина. Охранники обменялись взглядами и пропустили его, но их взгляды были немного странными, с невысказанным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увидев, что кто-то вошёл, немного вздрогнул, но узнав Фан Шу, опустил голову и продолжил чистить трёхствольное ружьё: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тебя, Фуянь?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отстранён, и Фан Шу пожалел о своей спонтанной идее.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обнаружил, что его подбородок гладко выбрит, и, вспоминая вчерашнее, подтвердил свои догадки у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Фан Шу не знал, что ответить. Он спрятал сахарного человечка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не услышав ответа, вдруг раздражённо поднял голову и посмотрел на него. Фан Шу просто стоял там,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трёхствольным ружьём?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чертежи, и Хо Тайлин сидел на них. Он указал на место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Фуянь. Здесь немного беспорядка, не так чисто, как у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осторожно сел, наблюдая, как Хо Тайлин продолжает возиться с ружьём.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кажется, только сейчас вспомнил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трёхствольное ружьё часто даёт осечки, стреляет недалеко, иногда мощно, а иногда безрезультатно. Я хотел найти способ исправить это, но, похоже, оно даже не может заменить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птичье ружьё не лучше? Почему не отказаться от этого трёхствольного?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огнестрельном оружии, Хо Тайлин становился сосредоточенным и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птичье ружьё сделано плохо, оно может взорваться, поэтому мы сохраняем трёхствольное. Правительство тратит на это много ресурсов, но оно всё равно хуже, чем народное!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вещи, сделанные государством, хуже, чем народные. Например, частная соль тоньше и дешевле, чем государственная.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положил ружьё и посмотрел на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сюда, Фуянь?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немного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держащий сахарного человечка за спиной, уже вспотел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заметил его странное поведение и, видя, что одна рука спрятана за спиной, сделал вид, что снова берёт ружьё. Фан Шу вздохнул с облегчением, но вдруг Хо Тайлин быстро схватил его левую руку. Всё произошло так быстро, что Фан Шу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появился криво сделанный сахарный человечек, и Хо Тайлин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смотрел на Фан Шу через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покраснел, будто от усилий или от стыда, его лицо стало розовым, как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Сахарный... человечек!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сахарный человечек. Это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Шу, только что красное, стало белым: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тысячелетняя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чтобы обругать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обругать? Черепаха — это хорошая вещь, она может проглотить реки и озёра, а выплюнуть — целые эпохи! Это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для меня? — Хо Тайлин взял человечка. — Но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почувствовал тяжесть в груди, держа ожог, полученный во время их борьбы,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выбрось, это не такая уж важная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видя его подавленность, внутренне радовался, но не показывал этого, лизнув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господин Фан Шу, твоя черепаха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хотел вырвать человечка, но Хо Тайлин был выше, и Фан Шу, бросившись на него, не смог дотянуться. Хо Тайлин наклонился к нему и глубоко вдохнул, заставив Фан Шу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от тебя меньше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услышав его слова, он долго тёрся в бане, думая, что избавился от запаха!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не могу отмыться, извини,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извиняться, Фуянь, ты говоришь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борьбы из кармана Фан Шу выпала позолоченная серебряная цепочка, оказавшаяся на коленях Хо Тайлина. Он поднял её и покачал перед Фан Шу,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подойти ближе, боясь, что его снова обвинят в дурном запахе.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подарок от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Фан Шу не ошибался, в голосе Хо Тайлина была доля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так не думал. Подарок должен быть взаимным, а он ничего не дал взамен, даже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положил цепочку себе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 подарок, то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казалось,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быстро съел сахарного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 он на вкус, хех, я никогда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Сахарный человечек был сделан не зря, подумал Фан Шу. Он хотел спросить о его детстве, но решил, что тот, скорее всего, придумает что-то, и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встал, собираясь уходить, но Хо Тайлин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профиль Фан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Завтра мы расстанемся, посиди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вскрикнул от боли. Хо Тайлин держал его руку, на пальце был волдырь.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Ожог? Неужели... ты сделал это, делая мне сахарного человечка?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сжатые губы Фан Шу, Хо Тайлин перестал смеяться и внимательно осмотрел волдырь, а затем взял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тёплого прикосновения Фан Шу резко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быстро вытер палец об одежду, а затем понюхал его, сморщившись от сладкого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увидев его выражение,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слюна дезинфицирует. Я видел, что ты не обработал рану, а вдруг она воспалится? Пальцы учёных такие нежные!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покраснел до корней волос,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слюна грязнее.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взрослые мажут слюной царапины у детей, как тигры и львы облизывают своих детёнышей. Это называется «любовь родителя».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«любовь родителя»?!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пользуешься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был готов выругаться, но только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Фан Шу уходит, Хо Тайлин улыбнулся, наблюдая, как тот доходит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Шу! Я знаю, что ты сделал не черепаху, а рыбу-ло.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остановился, но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Тайлин!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рыба-ло — это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повезёт, собери мои кости. Положи их под дерево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Хо Тайлина была бесконечная грусть. Этот ублюдок из монастыря куда ещё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трудом сделал шаг, словно прошла вечность,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Хо Тайлин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приказы на башне, а перерождение под деревом Бодхи.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это Фан Шу, но его стройная фигура исчезла в ночи, оставив в сердце Хо Тайлина что-то, что начало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