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заставило Фан Шу почувствовать, как его внутренний мир рушится. Он ощущал своё полное бессилие и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Эрлян… Я считал его 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тоже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груб…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научиться уважать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смотрел прямо на Хо Тайлина, и тот, не выдержав его взгляда, внезапно обнял его. Аромат сандалового дерева окутал Фан Шу,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крепких объятиях, Фан Шу почувствовал тепло тела Хо Тайлина, который только что закончил тренировку. Его тонкая рубашка была слегка расстёгнута, и запах мужского пота проник в ноздри Фан Шу. Он услышал сильное сердцебиение и почувствовал, как его лицо заливается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я говорю резко, но не принимай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обычным, без лишних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оттолкнул его, опустив голову и отвернувшись, чтобы скрыть своё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волнуйтесь… Всё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заключили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идя впереди, не мог сдержать лёгкую усмешку. Хо Тайлин, наблюдая за его слегка дрожащими плечами, подумал, что его тело идеально подошло бы для объятий…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пришёл к тебе в комнату, но ты не пустил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он, преодолевая смущение, хотел всё объяснить, но был вынужден уйти, не добившись внимания. Тогда он был так зол, что хотел ворваться и устроить скандал. Но, к счастью, он этого не сделал, иначе этот хитрец мог бы убежать. Кто бы тогда разобрался со старой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хотел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знал, что произошло той ночью. Он лишь почувствовал удар по голове, сильную боль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полный любопытства, спросил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Дали ударил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 Мы всегда ладили, и он даже несколько раз помогал мне достать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отрываясь от книги при свете лампы,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ненадёжны. Не доверяй им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был расстроен. Ему казалось, что он наконец нашёл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назначили телохранителем Фан Шу, и ему больше не нужно было возвращаться в общую палатку. Эрлян всё больше чувствовал, что Фан Шу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он так и не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Цао Ми и Чэнь Лайцюн отправились в лагерь врага для разведки, и им удалось успешно внедриться.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Стража в парчовых одеждах доставила письмо от Вэнь Сюаньцина. Ма Гуй, прочитав его, всё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выступить!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беспокоился за Вэнь Сюаньцина: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сообщает, что в последнее время в Вэйшане происходят странные движения. Они вывозят награбленные драгоценности и предметы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отступить?!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Тоётоми Хидэёси всегда стремился уйти без потерь, но император приказал уничтожить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Нин, человек жестокий и кровожадный, наконец получил шанс вступить в бой. Он потирал руки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бандиты вокоу! Мы отрубим им головы и сложим их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презирал таких глупых вояк. Он был ещё более безрассудным, чем Лю Большой Меч, и боялся, что этот дурак приведёт их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сентябрь, и Ма Гуй объявил, что через два дня они выступят.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весь лагерь немного расслабился, и солдатам разрешили выпить. Конечно, не обошлось и без развлечений с армейскими проститутками, которые так раздражали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стоял за спиной Фан Шу, который не пользовался популярностью в лагере. Раньше Лю Шунь льстил Фан Шу, но его дядя, Лю Большой Меч, не любил «Орхидеевого таньхуа», и теперь Лю Шунь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избегавший всего, что могло нарушить его янскую энергию, конечно, не стал бы искать проституток. В эту ночь он зажёг множество ламп на своём столе, чтобы свет был ярким.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усиливает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битвой он особенно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 Хо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нервные Лю Шунь, Дун Июань и Ли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мечтал о развлечениях, но дядя заставлял его пить, и он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 молча слушал их разговоры, тихо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 Большим Мечом стоял Дали, и Фан Шу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вернуться в свою палатку, но Хо Тайлин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улыбкой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следуя указаниям Фан Шу, не смотрел на Дали, на лбу которого всё ещё была повязка, и он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Дали, испуганный, отстранил правую руку, словно она стала рефлекторно реагировать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налил Лю Большому Мечу ещё вина и обнял Фан Шу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мой друг. Когда мы отправимся в Шуньтянь,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вина от Хо Тайлина заставил Фан Шу почувствовать лёгкое опьянение, и он не совсем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сначала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ты сказал раньше! Всё бы обошлось без этих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сказал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выпьем за наше единство перед лицом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несмотря на свою грубость, был умен. Он знал, что Хо Тайлин сейчас в фаворе у императора, и ему нужно было держаться с ним. Кроме того, он не любил внутренние раздоры в армии. Если бы Фан Шу не был чиновником, нарушающим его ян, у них бы не было конфликтов. Он также хорошо понимал, на что способен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слегка опьяневший, прислонился к плечу Фан Шу, и его щетина кололась о шёлковую ткань,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отстранившись под предлогом налива вина, заставил Хо Тайлина чуть не упасть. Тот, придя в себя, убрал руку с плеча Фан Шу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великодушие, генерал Лю! Не стоит обращать внимания на мою неопытность!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начали спор, Фан Шу и Эрлян оказались бы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обожгло горло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Меч, заметив, что Хо Тайлин морщится,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ханьнашаньское вино слишком крепкое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опустил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слишком сильное… Генерал Лю, вы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 та молодость! Я пью только лёгкое вино, но ты тоже держишься неплохо. Ты выпил столько, что хватило бы на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отражает характер. Господин Хо — настоящий дракон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скромным и не стремился к славе, но целиком полагался на Хо Тайлина в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Дун… Вы льстите мне. При дворе меня прозвали стервятником, не так ли, господин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приблизился, и Фан Шу, возможно, из-за выпитого вина,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слегка пошатываясь, обнял Фан Шу за талию,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сандалового дерева успокоил его, и Хо Тайлин почувствовал себя лучше, хотя голова всё ещё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желая отталкивать его при всех, лишь напрягся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шутки… Не принимайте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смеясь,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всего лишь стервятник, а не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Июань, не попав в цель с комплиментом,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головы Хо Тайлина раздался тихий и мягкий голос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обнял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дай мне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золотая лоза, обвивающая нефритовое дерево, и даже два мужчины могли быть прекрасны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слегка застонал, звук был едва слышен, но Хо Тайлин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Фан и господин Хо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поднял бокал и снова предложил тост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на себе большого мужчину было тяжело, но Фан Шу старался держаться прямо. Эрлян, беспокоясь, хотел помочь Хо Тайлину, но тот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дал ему знак, и Эрлян, нерешительно,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также предложил тост Лю Большому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ваше доброе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тостов голова Фан Шу начала болеть, но он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начал смотреть на «Орхидеевого таньхуа» по-новому. Он не ожидал, что тот сможет так 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