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присел рядом с Фан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конечно, в столице полно красавиц, почему же ты ни на одной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жениться на каждой, с которой переспишь? Вот почему ты, младший брат, всё ещё девственник. Тебе стоит сходить в бордель и попробовать, чтобы не прилипать всё время к господину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покраснел от злости. С Хо Тайлином он не мог проговорить и трёх слов без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не так популярен среди девушек, как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поспешил вмешаться, чтобы сгладить ситуацию. Он действительно не понимал, что в нём привлекательного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популярен среди девушек? Может, тогда среди мужчин?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Вэнь Сюаньцин, но и Фан Шу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Лайцюн и Цао Ми, понимая, что лучше не вмешиваться,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они трое остались, смотря друг на друга сквозь туман, пытаясь понять, что на уме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подойди и сядь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Хо Тайлина был доброжелательным, словно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сел рядом с ним, и Хо Тайлин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Если ты всё время будешь прилипать к господину Фану, люди подумают, что вы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Вэнь Сюаньцина почувствовать себя неловко. Хо Тайлин редко был с ним так ласков, и в памяти это случалось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было, когда ему было восемь лет, в первый день, когда его привели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Сюаньцин выглядел как фарфоровая кукла, глядя на Хо Тайлина, который стоял на голове во дворе. Он стискивал зубы, и капли пота катились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шее висела красная верёвка с нефритовой бусиной размером с ноготь, которая болталась перед его глазами, отражая солнечный свет, создавая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впечатление было таким: старший брат красив, с густыми бровями, большими глазами, сосредоточенным взглядом и сдержанным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даже не взглянул на него, но маленький Сюаньцин уже восхищался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найдя нового друга, был счастлив, временно забыв о своём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могу поиграть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 мешай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учителя и разочарование снова напомнили Сюаньцину о его несчастье. Его родители умерли, и слёзы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 много возможностей поиграть с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поселил его в одной комнате с Хо Тайлином. Сам он, уставший, сразу же уснул, а старший брат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кошмар овладел им. Он видел свою мать, лицо которой было в крови, глаза выпали из орбит, и она ползла к нему. Когда она почти дотянулась до него, он резко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Сюаньцин ещё не успел прийти в себя, как услышал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посмотрел и увидел фигуру, сидящую у его кровати. Она совпала с той, которую он видел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заплакал, застав Тайлина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Если учитель услышит, он будет 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Тайлин растерялся и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мог только мычать, а затем начал бить и пинать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тоже боялся боли, и Тайлин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я сделаю тебе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вытер слёзы и в темноте увидел, как Тайлин гримасничает, хотя не мог разглядеть его «рожицу».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заставило его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плачь, завтра рано вставать!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Тайлин хотел вернуться на свою кровать, но Сюаньцин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рядом, пока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всегда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Будет...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бусина на груди Тайлина светилась в темноте, как светлячок, наполовину выглядывая из-под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спокойно закрыл глаза, зная, что рядом с ним есть защитник, и проспал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 уже не помнил этого, и его бусина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посмотрел на человека, который улыбался ему, и все прошлые разногласия словно испарились, оставив только того маленького старшего брата, который сидел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Хо нет какого-нибудь прозвища?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Фан Шу, Хо Тайлин усмехнулся и убрал руку с плеча Вэнь Сюаньцина.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обращение, можно называть как угодно. Я знаю, что обращаются ко мне. У меня плохая память, и если имён много, я не пойму,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два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Господин Хо — человек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называйте меня господином Хо. Раз ты друг Сюаньцина, значит, и мой друг. Зови меня Тайлином.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Сюаньцин подумал: когда его друг стал другом Хо Тайлина?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помириться с Хо Тайлином, но лёд тает постепенно, как это вдруг стало тёплой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подумал: ещё пару дней назад Хо Тайлин был строгим и требовательным, а теперь вдруг проявляет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корабле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правда, то не стоит бояться, что они будут строить козни.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он действительно хотел их уничтожить, то не стал бы так заморачиваться. Придётся играть по его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Фуянь, ты хорошо 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армии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собирались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вчера сам попросил корейскую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Хань всю ночь учил корейский язык и сделал целую тетрадь заметок!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солдат, услышав это, позавидовал. Вчера его торопили те, кто стоял в очереди, и он закончил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видел, что та женщина была довольно симпатичной! Может, у учёных мозги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Говоря об учёных, господин Фан играет намного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не получили удовольствия, теперь хотели насладиться слухами. Все подбадривали: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 и его слуга были в одной комнате с корейской женщиной! Она уходила с сияющими глазами! Представьте, два мужчины и одна женщина... 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Господин Вэнь посреди ночи закутался в одеяло и пробрался в комнату господина Фана! Теперь это уже три мужчины...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вернулся в комнату и сразу же выгнал женщину, что стало подарком для лагеря Шэньцзи!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Хо не был галантен? У него в столице полно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у него были настоящие красавицы, эти корейские женщины ему не понравились, наверное, он их презирал!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красавицах, я думаю, господин Фан тоже очень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сзади, шлёпнул говорящего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смелый! Господина Фана тоже обсуждаешь!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бы он ни был красив, он всё же мужчина, мне это не интересно!! Говорить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держась за голову, с трудом встал и умылся водой, которую принёс Эрлян, немного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вернувшись с купания, он увидел, как Эрляна тащили солдаты в очередь для развлечений. Эрлян отбивался, но не мог ударить их, и в отчаянии закричал, увидев Фан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привёл его в свою комнату, и, открыв дверь, увидел на кровати полураздетую женщину, что сильно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посол был очень предусмотрителен, не упоминая об этом напрямую, но всё же подготовил всё, чтобы не смущать образованного человека.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нахмурился, вспомнив корейский, который учил у господина Ханя. Он знал только несколько фраз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и так нервничавшая, испугалась и задрожала, бросившись к ногам Фан Шу. Он поспешил поднять её, услышав, как она быстро заговорила на корейском. Фан Шу понял лишь часть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о наказании, неудовлетворённости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показал Эрляну, чтобы тот закрыл дверь, и поднял с пола одежду, накинув её на женщину. Корейские летние ночи тоже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