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Фан Шу замолчал, и Эрлян понял его мысли. Он с тревогой потянул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Я буду защищать вас! Боюсь, что вы попадете в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 Фан Шу вздохнул. — Тебе будет неудобно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Эрляна сжалось, как будто его раздавили тяжелым камнем. Он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соберусь... не буду доставлять вам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боюсь хлопот, я боюсь, что ты погибнешь!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ничтожная жизнь и так вами спасена, она словно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глупостей, Эрлян. Ну, я ведь мужчина, смогу справиться с парой бандитов!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Эрлян не боялся мелких бандитов, его беспокоило отношение Хо Тайлина к Фан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 Тайлин — не из добрых,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парня были свои мысли, и Фан Шу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я чувствую, что вы относитесь к нему по-другому...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Шу отвернулся, боясь, что его мысли выдадут глаза. Эрлян был слишком внимателен.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разница? Он слишком высокомерный и отвратительный! Он не такой, как другие, вот 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Пару лет назад вы тоже столкнулись с местным тираном в Мачэне, он был похож на Хо Тайлина. Тогда вы не смогли его победить, но посвятили свободное время тренировкам, а через полгода устроили поединок на самом оживленном месте и разгромили его, унизив перед всеми. Это было так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не смогу победить Хо Тайлина! Вряд ли кто-то в этом мире сможет!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Эрлян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говорю о вашем духе мести, молодой господин. Вас обижали несколько раз, но вы ни разу не говорили, как отомстите ему, в отличие от того чжуанъюаня, о котором вы несколько раз говорили, что заставите его называть вас дедушкой! И Дун Цичан... — Это уже не важно, вы точно не сможете его превзойти в живописи, но вы тоже усердно тренировались.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Шу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месть, а стойкость духа! Если упал, то встань и иди дальше! Почему из твоих слов это звучит как оскорбление?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Шу думал, что отвлек внимание Эрляна, но у того были свои планы. Оба молчали о завтрашнем походе.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взошло на востоке, и у Полуденных ворот Фан Шу, облаченный в доспехи, с высоко собранными волосами, сиял в первых лучах солнца. Серебряные пластины на его груди отражали золотой свет. Он выглядел величественно и уверенно, ожидая указа о походе.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Тайлин, одетый в одеяние с летучими рыбами второго ранга, с мечом Сючунь на поясе, возглавлял пять тысяч солдат лагеря Шэньцзи и стражников в парчовых одеждах.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Тайлин подъехал к Фан Шу и внимательно его осмотрел. Фан Шу почувствовал его взгляд, но не смел повернуть голову, пока Хо Тайлин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 что хрупкий господин Фан в доспехах будет выглядеть так солидно.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не сравнюсь с величественным господином Хо! — Фан Шу все же повернулся к нему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ваш пес? Почему его не видно? Не идет с нами? — Хо Тайлин нарочно огляделся.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Шу улыбнулся без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заботу! Если бы Эрлян знал, как вы о нем беспокоитесь, он был бы польщен!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«дружеская» беседа была прервана.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евнуха вместе с императорским уполномоченным поднялись на Полуденные ворота. Фан Шу и Хо Тайлин тут же спешились и склонились в поклоне.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Указ был длинным, но суть сводилась к тому, чтобы не дать врагам вернуться в свои логова и уничтожить их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 примерно.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Шу ожидал, что по пути из столицы их будут провожать толпы горожан, но на деле оказалось, что только несколько девушек и старух смотрели на «Орхидеевого таньхуа», указывая на него пальцами. Он чувствовал себя словно на представлении.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ворот столицы их ждали Вэнь Сюаньцин и пожилой мужчина с одной рукой, пустой правый рукав развевался на ветру. Увидев их, он поспешил подойти, но направился к Хо Тайлину. Тот был настолько ошеломлен, что даже запнулся.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Цзэн... Цзэн Линтянь? — Но быстро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Шу узнал его. Это был начальник стражников в парчовых одеждах — Цзэн Линтянь.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тоже был смущен.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 мальчик, этот путь долог, мне нечего тебе подарить.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мягкий доспех, его рука дрожала от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это защитит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Сюаньцин тоже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это подарок учителя... прими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Тайлин снова стал насмешливым, бросив взгляд на Цзэна.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Цзэн, оставьте его себе! Вам он больше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 Тайлин! — Вэнь Сюаньцин чуть не подпрыгнул, услышав, как Хо Тайлин оскорбляет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Шу наблюдал за этим с досадой. Почему они не могут просто уйти? Хотя он не знал, что происходит между ними, он решил вмешаться, чтобы произвести хорошее впечатление на Цзэна.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Цзэн! — Фан Шу спешился и поклонился. — Господин Хо крепок, как сталь, ему не нужна защита, но ваша забота трогательна.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Цзэн Линтянь, все еще расстроенный, поднял голову и увидел улыбающегося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господин Фан, о котором часто говорит Сюаньцин?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мое скромное имя дошло до вас, это большая честь! — Фан Шу говорил искренне, и Цзэн Линтянь немного забыл о неприятностях.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Подхалим! Пора идти! — Хо Тайлин, слушая их разговор, закричал на Фан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хотел кого-нибудь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Цзэн Линтянь снова стал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 мальчик! Ты совсем без такта! Твой язык тебя погубит!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опять это! — Вэнь Сюаньцин тоже был раздражен. Надо было остановить учителя, этот скрытный учитель и вспыльчивый Хо Тайлин никогда не уживутся.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Цзэн Линтянь поспешил извиниться перед Фан Шу, словно это он был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 мальчик просто груб, господин Фан, не обращайте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Шу, получив возможность выйти из ситуации,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Цзэн, не беспокойтесь! Я не стану спорить с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ребенок, того и имею в виду. — Фан Шу сел на коня и обратился к Вэнь Сюаньцину. — Господин Вэнь, берегите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Вэнь Сюаньцин улыбнулся и подошел ближе, поманив слугу, который подвел ему гнедого коня. Он сел в седло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во благо страны, то неважно, жизнь или смерть! — Оказалось, он тоже отправлялся на фронт.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Сзади Вэй Гуан, с красными глазами,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возвращайся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Цзэн Линтянь не мог смотреть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Тайлин насмешливо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вы пришли провожать меня, а оказалось, что это для любимого ученика господина Цзэна!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Сюаньцин не сдержался.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проводить меня, не нужно было ехать так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Цзэн Линтянь, казалось, набрал воздуха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 Тайлин! Хватит 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Солдаты позади начали шептаться, словно рои мух.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учитель потерял контроль, Вэнь Сюаньцин поспешил успокоить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не обращайте на 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Тайлин фыркнул и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Цзэн, не беспокойтесь, даже если вы ничего мне не подарите, я не стану обижать вашего любимого ученика, я не настолько подл!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криком Хо Тайлин уже ускакал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хотите умирать, то поторопитесь!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Шу покачал головой. Так продолжать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тысяч солдат двинулись из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Поход оказался гораздо тяжелее, чем Фан Шу представлял. Летом часто случались грозы, и промокнуть было не так страшно, но скудные запасы не позволяли просто сменить одежду. Чаще всего приходилось сушить ее на себе. Некоторые солдаты, слабые здоровьем, после пары таких случаев заболевали, замедляя движение. Это было еще полбеды, но иногда не хватало воды, особенно в горах, где можно было провести целый день без источника. А когда солнце палило безжалостно, не давая ни капли дождя, начинало казаться, что смерть где-то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http://bllate.org/book/15514/1377991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