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Шу замолчал, и Эрлян понял его мысли. Он с тревогой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буду защищать вас! Боюсь, что вы попадете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Фан Шу вздохнул. — Тебе будет неудобно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Эрляна сжалось, как будто его раздавили тяжелым камнем.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соберусь... не буду доставлять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хлопот, я боюсь, что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ничтожная жизнь и так вами спасена, она словно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Эрлян. Ну, я ведь мужчина, смогу справиться с парой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не боялся мелких бандитов, его беспокоило отношение Хо Тайлина к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Тайлин — не из добрых,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были свои мысли, и Фан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чувствую, что вы относитесь к нему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отвернулся, боясь, что его мысли выдадут глаза. Эрлян был слишком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Он слишком высокомерный и отвратительный! Он не такой, как другие,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лет назад вы тоже столкнулись с местным тираном в Мачэне, он был похож на Хо Тайлина. Тогда вы не смогли его победить, но посвятили свободное время тренировкам, а через полгода устроили поединок на самом оживленном месте и разгромили его, унизив перед всеми. Это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смогу победить Хо Тайлина! Вряд ли кто-то в этом мире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вашем духе мести, молодой господин. Вас обижали несколько раз, но вы ни разу не говорили, как отомстите ему, в отличие от того чжуанъюаня, о котором вы несколько раз говорили, что заставите его называть вас дедушкой! И Дун Цичан... — Это уже не важно, вы точно не сможете его превзойти в живописи, но вы тоже усердно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месть, а стойкость духа! Если упал, то встань и иди дальше! Почему из твоих слов это звучит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думал, что отвлек внимание Эрляна, но у того были свои планы. Оба молчали о завтрашнем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на востоке, и у Полуденных ворот Фан Шу, облаченный в доспехи, с высоко собранными волосами, сиял в первых лучах солнца. Серебряные пластины на его груди отражали золотой свет. Он выглядел величественно и уверенно, ожидая указа о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одетый в одеяние с летучими рыбами второго ранга, с мечом Сючунь на поясе, возглавлял пять тысяч солдат лагеря Шэньцзи и стражников в парчовых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подъехал к Фан Шу и внимательно его осмотрел. Фан Шу почувствовал его взгляд, но не смел повернуть голову, пока Хо Тайлин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хрупкий господин Фан в доспехах будет выглядеть так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сравнюсь с величественным господином Хо! — Фан Шу все же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пес? Почему его не видно? Не идет с нами? — Хо Тайлин нарочно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улыбнулся без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Если бы Эрлян знал, как вы о нем беспокоитесь, он был бы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«дружеская» беседа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евнуха вместе с императорским уполномоченным поднялись на Полуденные ворота. Фан Шу и Хо Тайлин тут же спешились и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был длинным, но суть сводилась к тому, чтобы не дать врагам вернуться в свои логова и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ожидал, что по пути из столицы их будут провожать толпы горожан, но на деле оказалось, что только несколько девушек и старух смотрели на «Орхидеевого таньхуа», указывая на него пальцами. Он чувствовал себя словно на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столицы их ждали Вэнь Сюаньцин и пожилой мужчина с одной рукой, пустой правый рукав развевался на ветру. Увидев их, он поспешил подойти, но направился к Хо Тайлину. Тот был настолько ошеломлен, что даже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Цзэн Линтянь? —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узнал его. Это был начальник стражников в парчовых одеждах — Цзэн Линтянь.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мальчик, этот путь долог, мне нечего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мягкий доспех, его рука дрожала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подарок учителя...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снова стал насмешливым, бросив взгляд на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оставьте его себе! Вам он больше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Тайлин! — Вэнь Сюаньцин чуть не подпрыгнул, услышав, как Хо Тайлин оскорбляет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наблюдал за этим с досадой. Почему они не могут просто уйти? Хотя он не знал, что происходит между ними, он решил вмешаться, чтобы произвести хорошее впечатление на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 Фан Шу спешился и поклонился. — Господин Хо крепок, как сталь, ему не нужна защита, но ваша забота трогательна.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Линтянь, все еще расстроенный, поднял голову и увидел улыбающегося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Фан, о котором часто говорит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мое скромное имя дошло до вас, это большая честь! — Фан Шу говорил искренне, и Цзэн Линтянь немного забыл о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Подхалим! Пора идти! — Хо Тайлин, слушая их разговор, закричал на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Линтянь снова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мальчик! Ты совсем без такта! Твой язык тебя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опять это! — Вэнь Сюаньцин тоже был раздражен. Надо было остановить учителя, этот скрытный учитель и вспыльчивый Хо Тайлин никогда не уживутся.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Линтянь поспешил извиниться перед Фан Шу, словно это он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мальчик просто груб, господин Фан,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получив возможность выйти из ситуации,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не беспокойтесь! Я не стану спорить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ребенок, того и имею в виду. — Фан Шу сел на коня и обратился к Вэнь Сюаньцину. — Господин Вэнь,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Сюаньцин улыбнулся и подошел ближе, поманив слугу, который подвел ему гнедого коня. Он сел в седло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 благо страны, то неважно, жизнь или смерть! — Оказалось, он тоже отправлялся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Вэй Гуан, с красными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возвращайся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Линтянь не мог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пришли провожать меня, а оказалось, что это для любимого ученика господина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проводить меня, не нужно было ехать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Линтянь, казалось, набрал воздуха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Тайлин!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позади начали шептаться, словно рои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учитель потерял контроль, Вэнь Сюаньцин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обращайте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не беспокойтесь, даже если вы ничего мне не подарите, я не стану обижать вашего любимого ученика, я не настолько подл!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Хо Тайлин уже ускакал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умирать, то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покачал головой. Так продолжать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солдат двинулись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оказался гораздо тяжелее, чем Фан Шу представлял. Летом часто случались грозы, и промокнуть было не так страшно, но скудные запасы не позволяли просто сменить одежду. Чаще всего приходилось сушить ее на себе. Некоторые солдаты, слабые здоровьем, после пары таких случаев заболевали, замедляя движение. Это было еще полбеды, но иногда не хватало воды, особенно в горах, где можно было провести целый день без источника. А когда солнце палило безжалостно, не давая ни капли дождя, начинало казаться, что смерть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http://bllate.org/book/15514/1377991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