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Сюаньцин, держа его за рукав, с трудом дотащил до второго этажа. Фан Шу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Вэй пришёл сюда не ради кухни, а ради красивой хозяйки!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Вэнь-дажэнь шутит… Но эта красавица, кажется, обратила внимание на господина Фана, ведь «Орхидеевый таньхуа» обладает невероятным обаянием!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Я видел, как она смотрела на вас, Вэнь-дажэнь! — Фан Шу, не смущаясь, втянул его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должен сказать, что она смотрела и на Эрляна?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Эрляна покраснело, затем побледнело. Фан Шу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дразните Эрляна, он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извиняюще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Эрлян, не принимай это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вы, красавцы, хватит хвастаться! — Больше всех злился Вэй Гуан. Вэнь Сюаньцин был хорош собой, но и господин Фан оказался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они столкнулись с человеком, которого меньше всего хотели видеть. Все мысленно произнесли: «Мир тесен!»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коридоре, собираясь войти в комнату, Хо Тайлин заметил четверых. Он убрал ногу, уже занесённую в комнату, и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Сюаньцин,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поспешно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вашу светлость. Вы тоже ужинаете в таком отдалённом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казалось, случайно взглянул на Фан Шу, который тут же опустил голову, изображая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Сюаньцин, с некоторыми людьми лучше не связываться, это опасно! — Хо Тайлин улыбнулся и похлопал Вэнь Сюаньцина по плечу. Четверо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совет, ваша светлость!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прошёл мимо Вэнь Сюаньцина и остановился перед Фан Шу. Тот инстинктивно отступил на два шага. В глазах Хо Тайлина вспыхнула злоба, улыбка исчезла. Фан Шу поспешно сложил руки в приветствии, подняв их выше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вашу светлость!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с господином Фаном отправимся на поле боя вместе. Надеюсь на вашу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Тайлин! Что там происходит? —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вышел, все четверо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Игуань! Фан Шу, стоя на коленях,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Эрлян, стоявший позади него, легонько дёрнул его за край одежды, намекая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Игуань слегка удивился, но быстро взял себя в руки. Только Хо Тайлин заметил это и презрительно усмехнулся. Шэнь Игуань бросил на него взгляд, упрекая за то, что он их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Поднимайтесь,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встали, он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встретить господина Фана здесь! Я хотел устроить проводы для господина Хо и господина Фана, но когда слуги пошли искать господина Фана, его не нашли! Я уже сожалел, что успел пригласить только господина Хо, но не господина Фана. А теперь небо само привело вас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знал, что он лжёт! Сегодня он не раз встречал его людей, почему бы им не передать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смущён, что столь занятый господин Шэнь вспомнил обо мне! Я просто случайно встретил господина Вэня и решил поужинать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Игуань пригласил их в комнату, где уже находились правый вице-министр войны Юань Чжао и незнакомый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встал позади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Игуань дружелюбно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садись. Сегодня у нас нет старших и младших!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не знал, что делать, но услышал слова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нельзя отказываться от доброты господина Шэня! — Эрлян сел рядом с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оказался прямо напротив Фан Шу, что заставило его чувствовать себя неловко. Он повернулся к Шэнь Игуаню и двум чиновникам, чтобы поддержать разговор. Юань Чжао слегка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рядом с Юань Чжао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инспектор Военного министерства — Линь Ян, второе имя Сило. — Юань Чжао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Сило! Прекрасное имя, закат на западе, как красиво! — Выражение лица Фан Шу, когда он хвалил, было искренним и приятным, что смутило левого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вы преувеличиваете!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Тайлин тут же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закат на западе красив? Разве это не означает конец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Игуань с трудом сдерживал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 — Левый инспектор, будучи мягким человеком, выглядел неловко, но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Вечерний закат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Восход на востоке возможен только благодаря закату на западе, всё циклично! Думаю, господин Линь имел в виду именно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мог только смущённо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господина Фана? Какое у вас второе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 любил смотреть ему в глаза, но изо всех сил старался,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Шу, второе имя Фуянь, прозвище Отшельник Иншань. — Он получил это прозвище, потому что до приезда в столицу жил в Мачэне, где главной достопримечательностью были горы, покрытые цветущими азалиями.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рассмеялся, его смех был громким и нескончаемым, что смутило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моё имя так вас развеселило, это большая честь для меня! — Только Фан Шу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постепенно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Шу? Фуянь? Это что, Фуянь — лесть и пресмыкательство? Хорошо придумано!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вы, кажется, ещё не пили, но уже пьяны!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лишь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Сюаньцин, кажется, очень близок с господином Фаном!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Вэнь добр, он со всеми ладит! — Улыбка Фан Шу не изменилась. — Но насчёт лести и пресмыкательства… Я не задумывался. Просто вспомнил строку: «В горах и долинах радость бесконечна, как может быть холоден пепел?»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Игуань поспешил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— не заурядный человек! В этом походе в Корею против пиратов он непременно вернётся с победой!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подколол Хо Тайлина, но теперь пожалел. Этот человек действительно опасен,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имя господина Хо, наверное, означает «Приказ на сигнальной башне князей»?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услышав это,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какое совпадение! Кто-то уже спрашивал меня об этом! — Он бросил взгляд на Шэнь Игуаня, а затем снова посмотрел на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почувствовал себя странно, понимая, что его лесть попала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воин, куда мне до образованных литераторов! Наверное, мои родители просто взяли это имя из какой-нибудь книги вроде «Цзинь, Пин, Мэй»!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поддерживали разговор, но Эрляну становилось всё неловче. Что за поход, что за поле боя? Он потянул Фан Шу за край стола, и тот наклонился к нему,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поговорим…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«интимная» сцена между хозяином и слугой не ускользнула от внимания Хо Тайлина. Он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и его слуга совсем не похожи на хозяина и слугу,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Игуань, зная, что ничего хорошего не последует, поспешил отвлечь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здесь отличная рыба с перцем чили, господин Фан! Господин Вэнь! Вы должны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воспользовался моментом, чтобы не отвечать Хо Тайлину: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Шэнь так говорит, то обязательно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выглядел скучающим. В этот момент красивая хозяйка принесла миску острого тофу. Наклонившись, чтобы поставить блюдо рядом с Хо Тайлином, она вдруг дрогнула и чуть не уронила его. Хозяйка покраснела, бросив на Хо Тайлина взгляд, полный кокетства и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конечно, заметил это. Хо Тайлин шлёпнул хозяйку по ягодицам, проявляя всю свою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Гуан, который всё это время наблюдал за хозяйкой, был возмущён. Это было как если бы его любимое лакомство лизнула бродячая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хозяйка быстро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Гуан, что ты надулся? Еда невкусная? — Вэнь Сюаньцин ничего не заметил, так как был занят разговором с Фан Шу и тремя чиновниками, но, увидев странное выражение лица младшего брата,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молча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 Чжао и Линь Ян стали общаться с Фан Шу как с давним другом. Юань Чжао, забыв о приличиях,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Официант! Хозяйка! Принесите нам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http://bllate.org/book/15514/1377978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