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заметил поднявшегося Эрляна и, обращаясь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сделать, чтобы вызвать у меня гнев? Убирайся с дороги, как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бьёшь собаку — смотри на хозяина. Каждое слово явно было адресовано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быстро встал и отступил за спину Фан Шу. Видя, как пальцы молодого хозяина сжимаются до побеления, он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улыбкой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 за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несколько месяцев службы, когда он заговорил с Хо Тайлином.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отвращение. Этот человек всегда носил маску, как это противно! Обняв Цинхуань, он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 Чжэн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 Тайлин совсем не человек! Он как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 правда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Фан Шу с сожалением сказал Эрляну: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терпеть унижение…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Эрляна снова стал чуть выше, так как понижать его было для него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привык…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взял его за руку. Рука Эрляна была тоньше его собственной, но покрыта мозолями, свидетельствующими о двадцати пяти годах испытаний. Фан Шу попытался разгладить складки на мозолях.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бесполезен, заставляю тебя столько страдать! — Обычная маска рухнула, и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Если бы не вы, я бы, наверное, уже стал добычей волков! Это мелочи. Просто пришлось преклонить колени, но я и так часто делаю это на тяжёлой работе! — Эрлян незаметно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следуя за мной, тебе приходится работать. Когда-то я предлагал тебе уйти, но ты отказался! — Все эти годы только перед Эрляном он мог раскрыть свои мысли. Они стали семьёй без кровных уз, и он считал Эрляна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работа, мне всё равно нужно было бы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добьюсь успеха, то подарю тебе роскошный дом и плодородные земли! — Фан Шу, который был чуть выше, обнял его за шею, и под звёздами они смеялись,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 дом, ни земли. Просто хочу быть с молодым хозяином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слегка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со мной… не самое лучшее дело… Рано или поздно ты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буду с молодым хозяином, то куда я пойду? — Эрлян сменил тему. — О чём вы сегодня говорили с тем молодым повессой?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пока не собирался рассказывать ему, опасаясь, что тот начнёт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пытался подольститься. В последнее время дело о колдовской книге набирает обороты, все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шумят в Министерстве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Сегодня я ещё не занимался рисованием, и нужно просмотреть документы!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лучше не рисуйте… — В этом деле у молодого хозяина совсем не было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изворотливый чжуанъюань не разочаровал Фан Шу. Он действительно рассказал об этом своему отцу, а тот, в свою очередь, сообщил Секретариату, что Фан Шу высокомерен и невежлив, молод и легкомыслен, чем довёл министра Син до того, что тот, лежа на больничной койке, исторгнул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Фан Шу не ожидал. Это был настоящий грех, и он мысленно вздохнул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царила паника, никто не хотел отправляться на границу в качестве военного советника-надзирателя. Все хотели объединиться и использовать шум вокруг дела о колдовской книге, чтобы убедить императора назначить Чан Ло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войне можно погибнуть в любой момент. В эпоху, когда ценили литературу больше, чем военное дело, особенно на поле боя, которое мало интересовало императора, можно было потерять и жизнь, и славу,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вице-министр войны был близок с Чжао Чжигао, а левый — с Шэнь Игуанем. Оба были неприкосновенны, и теперь, когда появился человек, готовый взять на себя удар,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отправить этого наглеца бороться с пиратами? — Поскольку у всех вышестоящих были свои покровители, левый и правый инспекторы Военного министерства поспешили подать доклады, опасаясь, что беда коснётся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абсурдно, что предложение единогласно одобрили, и даже министр Син, находясь на смертном одре,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мерзавец! Пусть отправляется!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требовало одобрения императора. Хотя император не посещал утренние собрания, он всё же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запрос о назначении,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Исполняющий обязанности министра войны — Фан Шу? — Он повернулся к своему главному евнуху — Гао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тот самый таньхуа, который занял первое место на дворцовом экзамене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он всего лишь седьмой ранг, как он оказался на этой должности? — Император недоумевал. — Но эти чиновники… это, наверное, Шэнь Игуань, старый лис, предложил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этот таньхуа — военный гений. Может быть, он действительно сможет быстро завершить войну! — Этот высокомерный молодой человек уже стал военным гением в дворцовых слухах. Неизвестно, намеренно ли чиновники исказили информацию, но если это так, то они готовы на все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зашла в тупик, но наша Великая Мин непременно разобьёт этих мелких плутов! — Шэнь-цзун, подперев голову, задумался на мгновение, а затем усмехнулся. — Но мне интересно, что сможет сделать этот двадцатишестилетний молокосос! — Он взял печать и поставил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уполномоченный, назначенный Академией Ханьлинь, принёс указ, объявляя, что Фан Шу назначен исполняющим обязанности министра войны и должен немедленно отправиться на фронт, возглавив пять тысяч кавалеристов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тысяч…? Ну, это, кажется,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внешне оставался спокоен, но внутри его терзали сомнения. Его план сработал! Но теперь, оказавшись на поле боя, он действительно будет жить на лезвии ножа, и ничего не поделаешь. Если бы он продолжал дрожать от страха, работая составителем, неизвестно, сколько лет потребовалось бы, чтобы добиться успеха. Лучше уж рискнуть и найти короткий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сказать об этом Эрляну?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Великой Мин, он снова увидел Вэнь Сюаньцина, который расхаживал туда-сюда. Увидев его, тот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твоём деле… Не знаю, хорошо это или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Вэнь-дажэнь,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колдовской книге. Я уже не могу сдерживать его. Сегодня утром был выдан ордер на твой арест, но как только начали действовать, услышали об этом, и ордер отозвали…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 с облегчением. Это было действительно как нож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Внутри Фан Шу почувствовал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фронте не хватает огнестрельного оружия… Император приказал моему старшему брату тоже отправиться туда… Ему поручено возглавить часть солдат из Лагеря Шэньцзи и несколько стражей в парчовых одеждах. Видимо, император действительно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Этот Хо Тайлин? — Лицо Фан Шу побледнело. — Так он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кивнул. Фан Шу внутренне застонал. Ему предстояло столкнуться с множеством неприятностей, и это было ещё полбеды. Главное, что он, возможно, не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у меня есть короткий меч. — Вэнь Сюаньцин достал его из-за пазухи и протянул Фан Шу. — Держи его для защиты…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Вэнь-дажэнь… я не могу принять это. Разве на войне мне не выдадут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Сегодня вечером я угощу тебя и Эрляна ужином! Я возьму с собой моего шутника младшего брата —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Фан, наверное,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Вспомнил… Благодарю вас за заботу, Вэнь-дажэнь!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людьми вы Вэнь-дажэнь, а наедине почему всё ещё Вэнь-дажэнь? Мы друзья, почему бы не называть меня Сюаньцин?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 глубоко уважаю вас как друга, и если привыкну, то могу забыть переключиться, что повредит вашей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Фан Шу. Когда он сблизился с Вэнь Сюаньцином, то изначально преследовал корыстные цели, но, обнаружив его доброту, не смог втянуть его в эту грязную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 действительно предусмотрительны.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я устрою! — Он боялся встретить знакомых, поэтому хотел пригласить их домой, но подумал, что Эрлян и так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устраивать? Ты уже год проигрываешь своё жалованье! Кажется, тебе действительно стоит пожить в лагере, чтобы подкрепиться! Эрлян тоже устаёт, и он не силён… На него всё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Фан Шу понимал, что живёт нечеловеческой жизнью. Десять лет тяжёлой учёбы, и он всё ещё не может обеспечить Эрляну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действительно был общительным человеком, мог заговорить с кем угодно. Он сказал, что на западе города есть ресторан с блюдами провинции Хунань, куда часто ходят друзья. Там мало людей, далеко от дворца, и вряд ли встретишь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отправились туда. Хозяйка ресторана была женщиной в возрасте, но сохранила свою красоту. Родинка на губе придавала ей особый шарм. Вэй Гуан, увидев её, едва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http://bllate.org/book/15514/1377972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