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заметил поднявшегося Эрляна и, обращаясь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сделать, чтобы вызвать у меня гнев? Убирайся с дороги, как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бьёшь собаку — смотри на хозяина. Каждое слово явно было адресовано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быстро встал и отступил за спину Фан Шу. Видя, как пальцы молодого хозяина сжимаются до побеления, он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 улыбкой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вашу светлость за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несколько месяцев службы, когда он заговорил с Хо Тайлином.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отвращение. Этот человек всегда носил маску, как это противно! Обняв Цинхуань, он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 Чжэн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 Тайлин совсем не человек! Он как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и правда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Фан Шу с сожалением сказал Эрляну: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терпеть унижение…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Эрляна снова стал чуть выше, так как понижать его было для него 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привык…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взял его за руку. Рука Эрляна была тоньше его собственной, но покрыта мозолями, свидетельствующими о двадцати пяти годах испытаний. Фан Шу попытался разгладить складки на мозолях.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бесполезен, заставляю тебя столько страдать! — Обычная маска рухнула, и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Если бы не вы, я бы, наверное, уже стал добычей волков! Это мелочи. Просто пришлось преклонить колени, но я и так часто делаю это на тяжёлой работе! — Эрлян незаметно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следуя за мной, тебе приходится работать. Когда-то я предлагал тебе уйти, но ты отказался! — Все эти годы только перед Эрляном он мог раскрыть свои мысли. Они стали семьёй без кровных уз, и он считал Эрляна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работа, мне всё равно нужно было бы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добьюсь успеха, то подарю тебе роскошный дом и плодородные земли! — Фан Шу, который был чуть выше, обнял его за шею, и под звёздами они смеялись,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ни дом, ни земли. Просто хочу быть с молодым хозяином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слегка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со мной… не самое лучшее дело… Рано или поздно ты оставишь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буду с молодым хозяином, то куда я пойду? — Эрлян сменил тему. — О чём вы сегодня говорили с тем молодым повессой?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пока не собирался рассказывать ему, опасаясь, что тот начнёт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пытался подольститься. В последнее время дело о колдовской книге набирает обороты, все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 шумят в Министерстве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Сегодня я ещё не занимался рисованием, и нужно просмотреть документы! Пойдём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хозяин… лучше не рисуйте… — В этом деле у молодого хозяина совсем не было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изворотливый чжуанъюань не разочаровал Фан Шу. Он действительно рассказал об этом своему отцу, а тот, в свою очередь, сообщил Секретариату, что Фан Шу высокомерен и невежлив, молод и легкомыслен, чем довёл министра Син до того, что тот, лежа на больничной койке, исторгнул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Фан Шу не ожидал. Это был настоящий грех, и он мысленно вздохнул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царила паника, никто не хотел отправляться на границу в качестве военного советника-надзирателя. Все хотели объединиться и использовать шум вокруг дела о колдовской книге, чтобы убедить императора назначить Чан Ло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войне можно погибнуть в любой момент. В эпоху, когда ценили литературу больше, чем военное дело, особенно на поле боя, которое мало интересовало императора, можно было потерять и жизнь, и славу,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вице-министр войны был близок с Чжао Чжигао, а левый — с Шэнь Игуанем. Оба были неприкосновенны, и теперь, когда появился человек, готовый взять на себя удар, все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отправить этого наглеца бороться с пиратами? — Поскольку у всех вышестоящих были свои покровители, левый и правый инспекторы Военного министерства поспешили подать доклады, опасаясь, что беда коснётся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абсурдно, что предложение единогласно одобрили, и даже министр Син, находясь на смертном одре,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мерзавец! Пусть отправляется!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требовало одобрения императора. Хотя император не посещал утренние собрания, он всё же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запрос о назначении,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Исполняющий обязанности министра войны — Фан Шу? — Он повернулся к своему главному евнуху — Гао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тот самый таньхуа, который занял первое место на дворцовом экзамене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он всего лишь седьмой ранг, как он оказался на этой должности? — Император недоумевал. — Но эти чиновники… это, наверное, Шэнь Игуань, старый лис, предложил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этот таньхуа — военный гений. Может быть, он действительно сможет быстро завершить войну! — Этот высокомерный молодой человек уже стал военным гением в дворцовых слухах. Неизвестно, намеренно ли чиновники исказили информацию, но если это так, то они готовы на все ради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зашла в тупик, но наша Великая Мин непременно разобьёт этих мелких плутов! — Шэнь-цзун, подперев голову, задумался на мгновение, а затем усмехнулся. — Но мне интересно, что сможет сделать этот двадцатишестилетний молокосос! — Он взял печать и поставил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уполномоченный, назначенный Академией Ханьлинь, принёс указ, объявляя, что Фан Шу назначен исполняющим обязанности министра войны и должен немедленно отправиться на фронт, возглавив пять тысяч кавалеристов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тысяч…? Ну, это, кажется,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внешне оставался спокоен, но внутри его терзали сомнения. Его план сработал! Но теперь, оказавшись на поле боя, он действительно будет жить на лезвии ножа, и ничего не поделаешь. Если бы он продолжал дрожать от страха, работая составителем, неизвестно, сколько лет потребовалось бы, чтобы добиться успеха. Лучше уж рискнуть и найти короткий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сказать об этом Эрляну?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 Великой Мин, он снова увидел Вэнь Сюаньцина, который расхаживал туда-сюда. Увидев его, тот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твоём деле… Не знаю, хорошо это или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Вэнь-дажэнь,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колдовской книге. Я уже не могу сдерживать его. Сегодня утром был выдан ордер на твой арест, но как только начали действовать, услышали об этом, и ордер отозвали…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вздохнул с облегчением. Это было действительно как нож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— Внутри Фан Шу почувствовал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фронте не хватает огнестрельного оружия… Император приказал моему старшему брату тоже отправиться туда… Ему поручено возглавить часть солдат из Лагеря Шэньцзи и несколько стражей в парчовых одеждах. Видимо, император действительно обеспокоен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Этот Хо Тайлин? — Лицо Фан Шу побледнело. — Так он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кивнул. Фан Шу внутренне застонал. Ему предстояло столкнуться с множеством неприятностей, и это было ещё полбеды. Главное, что он, возможно, не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у меня есть короткий меч. — Вэнь Сюаньцин достал его из-за пазухи и протянул Фан Шу. — Держи его для защиты…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Вэнь-дажэнь… я не могу принять это. Разве на войне мне не выдадут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Сегодня вечером я угощу тебя и Эрляна ужином! Я возьму с собой моего шутника младшего брата — Вэй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Фан, наверное,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Вспомнил… Благодарю вас за заботу, Вэнь-дажэнь!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людьми вы Вэнь-дажэнь, а наедине почему всё ещё Вэнь-дажэнь? Мы друзья, почему бы не называть меня Сюаньцин?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Я глубоко уважаю вас как друга, и если привыкну, то могу забыть переключиться, что повредит вашей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слова Фан Шу. Когда он сблизился с Вэнь Сюаньцином, то изначально преследовал корыстные цели, но, обнаружив его доброту, не смог втянуть его в эту грязную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вы действительно предусмотрительны.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ужин я устрою! — Он боялся встретить знакомых, поэтому хотел пригласить их домой, но подумал, что Эрлян и так много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устраивать? Ты уже год проигрываешь своё жалованье! Кажется, тебе действительно стоит пожить в лагере, чтобы подкрепиться! Эрлян тоже устаёт, и он не силён… На него всё 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Фан Шу понимал, что живёт нечеловеческой жизнью. Десять лет тяжёлой учёбы, и он всё ещё не может обеспечить Эрляну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действительно был общительным человеком, мог заговорить с кем угодно. Он сказал, что на западе города есть ресторан с блюдами провинции Хунань, куда часто ходят друзья. Там мало людей, далеко от дворца, и вряд ли встретишь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отправились туда. Хозяйка ресторана была женщиной в возрасте, но сохранила свою красоту. Родинка на губе придавала ей особый шарм. Вэй Гуан, увидев её, едва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