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стоявший рядом, тоже услышал это. Его улыбка замерла на мгновение, но быстро вернулась в нормальное состояние. Он подошёл к Ли Чжэну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найти другую артистку, главное — поговорить по душам!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дал Ли Чжэну возможность спасти лицо, и тот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 прав, пусть две симпатичные девушки споют для нас, дайте нам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хозяйке: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посмеялся над детской наивностью Ли Чжэна, который не мог открыто соперничать и решил действовать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почувствовали запах благовоний. Фан Шу не любил этот аромат, он был слишком насыщенным, и он невольно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а Эрлян встал позади Фан Шу. Тот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он всегда называл Фан Шу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Цинхуань занята, оказывается,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чувствовал себя всё более обиженным. Хо Тайлин был человеком, которого они не могли трогать, по крайней мере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артистка, зачем так серьёзно? Не порть себе настроение, брат Жунлай!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терпя запах благовоний и пудры, налил Ли Чжэну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посмотрел на двух женщин, игравших на инструментах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не знаешь, они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бегло взглянул на них. Они были одеты в лёгкие ткани, их фигуры были грациозны, а макияж аккуратен.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Цинхуань они просто обычные красавицы, она действительно затмевает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заинтриговал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Фуянь, ты тоже красивый, но сравниться с Цинхуань не можешь. Она — соблазнительная и загадочная, а ты — нежный, как нефрит, но твоя улыбка — это только дистанция!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комплиментов, только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опустил голову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Жунлай,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детстве, он бы избил всех, кто называл его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пустых разговоров. Что ты хотел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последние события с делом о колдовской книге! Пару дней назад затронули нескольких Шуцзиши, с которыми я работал, они, вероятно, до сих пор в тюрьме мучаются! Не знаю, когда очередь дойдёт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 душе был счастлив, но на лице изобразил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Фуянь, ты же пока в порядке? Небо справедливо, оно не позволит оклеветать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знал, что пока он в безопасности лишь благодаря Вэнь Сюаньцину, но это ненадолго, нельзя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слова! Но беспокойств больше, чем 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снова налил Ли Чжэну вина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военный советник-надзиратель Син Цзе заболел и вернулся в столицу, беспокоюсь о ситуации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действительно заботишься о безопасности страны...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ожидал, что он продолжит говорить о деле о колдовской книге, но тот затронул другую тему, что слегка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заботился о стране, просто вынужден был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страны — ответственность каждого... но этот военный советник... сложно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прекрасно знал, о чём думал Ли Чжэн, и сразу же бросил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поставил чашку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Шу скажет что-то неосторожное, он сможет донести на него и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будучи министром войны, в течение года вёл сражения без значительного прогресса, это явно проблема с тактикой!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засмеялся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границе, кажется, император не уделяет этому должного внимания, войск меньше, чем у вокоу, большинство заняты подавлением внутренних беспорядков, а господин Ли Жусун попал в засаду при борьбе с монголами и погиб. В таких условиях я считаю, господин Син всё же достоин уважения! Что думаешь,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Ли Чжэн иногда проявлял сообразительность, но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выпил ещё глоток вина, уже слегка опьянённый, что было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ведения войны требует знания себя и противника, требует победы до боя, требует контроля над ситуацией, а не подчинения ей, требует благоприятных условий, местности и поддержки людей. Если войск не хватает, нужно использовать стратегию, поднимать боевой дух, разрабатывать планы и менять тактику! Полководец, который побеждает в ста битвах, никогда не бывает безмозглым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 это, Ли Чжэн понял, что Фан Шу назвал министра войны безмозглым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ты хорошо разбираешься в военной стратегии!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армия справедливости, награды и наказания справедливы, как же не прогнать этих мелких негодяев?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подумал, что Фан Шу потерял свою обычную осторожность и дипломатичность. Его отец хвалил его за уравновешенность, но он не лучше самого Ли Чжэна! В этом мире, где каждый шаг нужно тщательно обдумывать, он позволил себе такие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похлопал его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Фуянь... ты немного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парень... зря такая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 Чжэн произнёс тихо, надеясь, что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певицы всё ещё играли, но Ли Чжэн был слишком взволнован, чтобы слушать, а Фан Шу слишком беспокоился, чтобы обращать внимание. Неизвестно, попалась ли рыба на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собачий слуга?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вздрогнул. Это был Хо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заволновался, сердце его забилось чаще. Он встал,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Эрляна: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 желаю вам здоровья?!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здоровье! Ты, слуга своего господина, совсем одурел?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Тайлина был низким и мощным, даже ругательства звучали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сжал кулаки, лицо его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хозяин, такой и слуга! Вы оба — слюнтяи! Не можете слова вымолвить?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ссориться с мелкими людьми! Видимо, я плохо вас обслужила!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вероятно, был пьян и не собирался уходить, продолжая издеваться над Эрляном.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Твой господин в борделе, а ты за дверью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Чжэн не выдержал, хотя ему нравилось видеть, как Фан Шу попадает в неловкие ситуации, он ненавидел Хо Тайлина, который отобрал у него возлюбленную. Враг моего врага — мой друг, и теперь он считал себя союзником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дверь, собираясь показать свою храбрость перед Цинхуань, но, увидев Хо Тайлина, его уверенность испарилась. Все его подготовленные речи превратились в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был одет в тёмно-фиолетовую одежду, воротник был слегка расстёгнут, обнажая пятна на груди. Ли Чжэн снова возненавидел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Эрляна, взял его за подбородок и осмотрел, убедившись, что это слуга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заглядывая за Ли Чжэна в комнату, и увидел мужчину в зелёном одеянии, медленно идущего вперёд, с покрасневшим лицом и белой лентой в волосах, развевающейся при движении. Он вышел из комнаты, с достоинством поклонился Хо Тайлину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Цинхуань рядом с Хо Тайлином, она действительно была неземной красоты, с лёгким налётом желания, что делало её ещё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увидев, что Фан Шу смотрит на Цинхуань, а не на него, почувствовал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смутилась, ведь репутация «Орхидеевого таньхуа» была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увидев реакцию Цинхуань, запаниковал и отвернулся, глядя на Эрляна: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Эрлян, что ты сделал, чтобы разозлить господина Хо? Немедленно встань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сжал кулак за спиной, это было его внутреннее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сразу же опустился на колени и поклонился Хо Тайлину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если я вас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боялся, что Хо Тайлин продолжит нападать, и понял, что ему тоже придётся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http://bllate.org/book/15514/1377964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