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я ухожу. В тот день, когда я узнал о твоей аварии, я понял, что всё пошло не так. Когда я узнал о твоём статусе, ты представляешь, как я чувствовал себя униженным и несчастным? Тогда я понял, насколько далеки мы друг от друга. Мы из разных миров, и нам не следовало пересекаться! До твоей аварии мы, возможно, могли бы быть счастливы, но теперь? Ты ослеп, как ты сможешь заниматься фотографией? Как ты выполнишь свои обещания мне? И разве ты не чувствуешь, что я стал для тебя обузой? Может, ты так не думаешь, но я чувствую себя уставшим. Я чувствую, что это бремя. На самом деле, я давно чувствую усталость, и ты, наверное, это замечал. Я просто не мог найти подходящего момента, чтобы сказать тебе. Теперь всё в порядке, я могу честно сказать это и уйти! Прости, что не пришёл к тебе в больницу! Не ищи меня, Лу Фэн…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Фэна, закончив читать письмо, пристально смотрела на лицо сына,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Фэна уже был взбешён: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этот Сяо Шэн — негодяй! Использовал нашего сына и выбросил его, как ненужную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посмотрим… что скажет наш сын, — успокоила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молчал, лишь пристально глядя в одну точку. Никто не мог понять,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поедем в Америку, — Лу Фэн улыбнулся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схватившись за голову, пытался выкинуть прошлое из мыслей: «Хватит, больше не думай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в тумбочку и достал фотографию, долго смотрел на неё, пока глаза не затуманились. Перед ним была лишь тёмная комната, закат, и один человек, сидящий у окна и читающий книгу… Сяо Шэн закрыл глаза и разорвал фотографию на кусочки!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есть конец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видел множество снов, хаотичных и бессвязных. Он пытался проснуться, но не мог. В снах он бежал, не зная куда, просто 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он снова закрыл их, ослеплённый солнечным светом. Чувствуя сухость во рту, он попытался встать, чтобы взять воду, но всё тело болело, как будто его разбили. Рука потянулась к кружке, но сил не хватило, и она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быстрые шаги. Му Лань в фартуке поспешила из кухни, увидев, как Сяо Шэн тянется к воде, побежала к нему, чтобы помочь и поднять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просто лежи! — с упрёком сказала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удивлённо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поставила кружку на стол, взяла швабру и вытерла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продукты и кое-что по хозяйству, но нашла тебя без сознания в комнате. Испугалась до смерти. Хотела отвезти тебя в больницу, но, зная, что ты их не любишь, решила не делать этого. Но если бы ты не очнулся, я бы точно отвезла!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видя её беспокойство,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больше нет температуры. Ты знаешь? Ты спал два дня, представляешь, как я переживала?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Лань, почувствовав его лоб, с облегчением вздохнула, мягко взяла его руку и сжала в своих,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вынул руку, поднял её и погладил Му Лань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твой Сяо Шэн не так-то просто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Лань на мгновение замерла, затем опустила голову, волосы закрыли её глаза, и Сяо Шэн не мог видеть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брат, никогда им не был… — тихо сказала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знал, что ответить. Он понимал её чувства, но не хотел говорить об этом, чтобы не ранить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хотел что-то сказать, но вдруг увидел, как Му Лань подняла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на несколько лет старше меня, а уже хочешь быть моим братом?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застыл, а Му Лань, дойдя до двери,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переодевайся, скоро выходи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позвонила твоему начальнику и попросила отгул за тебя, не волнуйся, — сказала Му Лань, накладывая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Сяо Шэн,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достала два билета на выставку в галерею. Хочешь пойти со мной? — спросила Му Лань,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как называется галерея? — поинтересовался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«Переулок Времени», — неуверенно ответила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«Переулок Времени»? Та самая галерея, куда Реборн водил его в прошлый раз? Какое совпадение. Интересно, как у него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держа в руках заявление об увольнении, глубоко вздохнул перед дверью кабинета начальника и, решившись, постучал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хочу уволиться… Вот моё заявление,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его генеральному директору. Он отдал распоряжение: если ты захочешь уволиться, иди прямо к нему, — с улыбкой ответил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удивлённо посмотрел на него: «Как так получилось…»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уйти, но начальник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будь то по личным причинам или ради компании, я надеюсь, ты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цифры на лифте увеличиваются, он чувствовал, как сердце начинает биться быстрее. Наконец, 28-й этаж. На этом этаже был только один кабинет —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остановил его у двери, но, услышав имя Сяо Шэна, сразу же пропустил. Сяо Шэн, стоя перед дверью, глубоко вздохнул и постучал…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глухой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тихо вошёл и увидел огромный кабинет, где за чёрным столом сидел Лу Фэн, занятый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помнил, как Лу Фэн говорил, что не любит быть привязанным к одному месту, он любит свободу. Он не хотел наследовать семейный бизнес, не хотел целыми днями сидеть за столом, занимаясь рутинной работой. Он любил фотографировать и мечтал путешествовать, снимая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теперь? Лу Фэн сидел за столом, полностью погружённый в работу…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почувствовал волну печали. Оказывается, все меняются. То, что он считал неизменным, теперь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почувствовав тишину, поднял голову и увидел Сяо Шэна, застывшего у двери.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Шэн? Что ты здесь делаешь? —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уволиться. Но начальник сказал, чтобы я обратился к вам, — Сяо Шэн всегда нервничал, говоря с Лу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Фэна сразу стало холодным,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 Я помню, ты не любишь кофе, предпочитаешь воду, — Лу Фэн встал и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генеральный директор. Я не хочу пить. Я хочу, чтобы вы разрешили мне уволиться, — Сяо Шэн сделал вид, что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на мгновение остановился, затем продолжил наливать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Уволиться? По какой причине? — он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не справляюсь с работой дизайнера, поэтому хочу уйти, — Сяо Шэн с трудом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держа кружку, подошёл к нему и протянул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считаю, что у тебя есть талант к дизайну, я видел твои работы… они очень хороши! — спокойно сказал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знал, что ответить,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ты помнишь свой контракт с компанией? Если компания увольняет сотрудника без причины, она должна выплатить огромную компенсацию. То же самое и с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ожидал, что Лу Фэн воспользуется этим. Он и не думал, что простой контракт станет препятствием для его ухода. Если бы он знал, что компания принадлежит Лу Фэну, он бы ни за что не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видя, что Сяо Шэн молчит,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больше ничего, иди работай, мне ещё нужно многое сделать, — Лу Фэн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Фэн… что ты задумал? Хватит играть… — голос Сяо Шэна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http://bllate.org/book/15513/1377938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