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 перелистывал чертежи в руках, внимательно изучая каждый из них, делая заметки ручкой в блокноте. Мягкий солнечный свет, проникающий через окно, окутывал его, создавая вокруг золотистый ореол. Внезапно его движения замерли. Взгляд застыл на одном из чертежей, который показался ему до боли знакомым. Это была незавершённая работа, хотя и выполненная лишь наполовину, но даже эта часть выглядела идеально. Дизайн был выполнен в стиле модернизма, чем-то напоминая работы Антонио Гауди. Небо, облака, вода, горы и различные формы флоры и фауны — всё это могло быть воплощено в архитектуре, словно каждый элемент мира обладал своей собственной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работа? — подняв голову, спросил Лу Фэн у Реборна.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 быстро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стекло памяти разбилось в этот момент, оставляя на душе Лу Фэна глубокие раны. Сяо Шэн, Сяо Шэн, Сяо Шэн… Имя, которое было выгравировано в его сердце и костях, имя, которое постоянно появлялось в его снах, человек, которого он думал, что больше никогда не увидит, теперь был так близко. Но Лу Фэн не мог его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Сяо Шэн всё ещё здесь, не ожидал, что они встретятся так скоро, и уж тем более не думал, что это произойдёт именно так. Город был огромен, и даже прожив здесь какое-то время, Лу Фэн никогда не чувствовал себя своим. Возможно, когда-то здесь был кто-то, кто делал этот город родным, но в итоге они всё равно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не заметил перемены в настроении Лу Фэна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работы Сяо Шэна. Они очень хороши, жаль, что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слушал его, но внутри нарастало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запомнил именно его среди всех соискателей?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он красивый! — с игривой ухмылкой ответил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заводить с моими сотрудниками никаких неподобающих отношений, — холодно бросил Лу Фэн, бросая на Реборна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Фэн и не высказался прямо, Реборн никогда раньше не видел его настолько напряжённым из-за кого-то. Этот Сяо Шэн явно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прошёл собеседование? — с наигранным удивлением спросил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талантливый дизайнер — если мы его не возьмём, это будет потеря для PB Group, — с улыбкой ответил Лу Фэн. — Пора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Почему я ничего не вижу?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 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потянуло с силой, и перед глазами засветилось.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Шэна мгновенно изменилось, наполнившись ужасом. Как я сюда попал? Это сон,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Сяо Шэн? — жуткий голос раздался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резко обернулся и, испуганно отступая,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Уходи, не трогай меня, я тебя не знаю,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беспорядочно махали в воздухе, а из глубин памяти всплывали воспоминания, которые он так хотел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правая рука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забыл меня? А помнишь, как эту руку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сжимал его руку всё сильнее. Сяо Шэн побледнел от боли, казалось, он слышал, как кости хрустят.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резко сел на кровати, оглядываясь вокруг. Вздохнул с облегчением: «Хорошо, что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окну и открыл шторы. Утренний солнечный свет озарил его, согревая. «Хорошо, что это был только сон, но лучше бы этого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я не знаю, почему снова вспомнил тебя. Возможно, в самые трудные моменты ты — единственный, о ком я думаю. Я обещал больше не думать о тебе, но только этот раз, последний раз! Лу Фэн,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PB Group. Пожалуйста, придите через три дня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долго не мог прийти в себя после звонка. Его взяли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удивлялся: почему его берут на работу, несмотря на то что он был в тюрьме? Так было раньше, когда он устраивался на подработки, и теперь, когда он прошёл собеседование в крупную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Шэн размышлял, позвонил Да Чэн, сообщив, что его тоже взяли, в отдел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стоял у здания PB Group, глубоко вздохнул и уверенно вошёл внутрь. После подписания контракта его и других дизайнеров провели на 18-й этаж, в отдел архитектурного проектирования.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прервите свои дела на минуту! Познакомьтесь с новыми сотрудниками. Представьтесь, пожалуйста, — сказал директор, казавшийся дружелюбным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Чэн Хуэй. Буду рад работать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Хуэй выглядел зрелым не по годам, с чёткими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Су Хан. Надеюсь, мы сработаемся и будем трудиться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была жизнерадостной девушкой с милым овальным лицом и большими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Шэн. Надеюсь, мы найдём общий язык. Буду благодарен за помощь 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выглядел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познакомились! Садитесь на свои места, вам скоро начнут давать задания. Приступайте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задачи Сяо Шэна были простыми, иногда ему приходилось выполнять мелкие поручения. Но он никогда не жаловался, ведь возможность работать в крупной компании уже была для него большим шагом вперёд. Всё начиналось с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отнеси эти чертежи дизайнеру Айвсу на 22-й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вошёл и увидел Реборна, лежащего на диване и играющего в игру. Увидев Сяо Шэна, он сел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принёс чертежи, — Сяо Шэн поднял папку с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там. Раз уж пришёл, присядь, — Реборн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смог отказаться и сел, завязав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вернул Сяо Шэну чертёж, который тот сделал на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не завершена, и я считаю это досадным упущением. Возвращаю её тебе, надеюсь, ты закончишь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того дизайнера, которого я представлял, — Сяо Шэн решился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Ты думал, что дизайнеры должны быть строгими, сидеть за столом и не отрываться от чертежей? А я совсем не такой,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рассмеялся ещё громче: этот Сяо Шэн был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дизайнеру нужен вдохновение, а сидя в офисе, его не найти. Хочешь, я покажу тебе кое-что, что вдохновит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Шэн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пошли! — Реборн взял его за руку и повёл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посетили множество мест, Реборн много говорил, а Сяо Шэн в основном молча слушал. Последней остановкой стала галерея. Она была небольшой, но здание выглядело особенно. На деревянной табличке было вырезано название галереи: «Переулок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чем-то напоминает тебя. Его спроектировал мой друг, который тоже восхищается Антонио Гауди, поэтому многие его работы вдохновлены им, — Реборн смотрел на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все работы Антонио Гауди наполнены природной гармонией. Он говорил, что прямые линии — это творение человека, а кривые — Бога. Мне нравятся его работы, они настоящие, чистые, — тихо произнёс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