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Фэн перелистывал чертежи в руках, внимательно изучая каждый из них, делая заметки ручкой в блокноте. Мягкий солнечный свет, проникающий через окно, окутывал его, создавая вокруг золотистый ореол. Внезапно его движения замерли. Взгляд застыл на одном из чертежей, который показался ему до боли знакомым. Это была незавершённая работа, хотя и выполненная лишь наполовину, но даже эта часть выглядела идеально. Дизайн был выполнен в стиле модернизма, чем-то напоминая работы Антонио Гауди. Небо, облака, вода, горы и различные формы флоры и фауны — всё это могло быть воплощено в архитектуре, словно каждый элемент мира обладал своей собственной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работа? — подняв голову, спросил Лу Фэн у Реборна.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 быстро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стекло памяти разбилось в этот момент, оставляя на душе Лу Фэна глубокие раны. Сяо Шэн, Сяо Шэн, Сяо Шэн… Имя, которое было выгравировано в его сердце и костях, имя, которое постоянно появлялось в его снах, человек, которого он думал, что больше никогда не увидит, теперь был так близко. Но Лу Фэн не мог его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Сяо Шэн всё ещё здесь, не ожидал, что они встретятся так скоро, и уж тем более не думал, что это произойдёт именно так. Город был огромен, и даже прожив здесь какое-то время, Лу Фэн никогда не чувствовал себя своим. Возможно, когда-то здесь был кто-то, кто делал этот город родным, но в итоге они всё равно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Реборн не заметил перемены в настроении Лу Фэна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работы Сяо Шэна. Они очень хороши, жаль, что не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слушал его, но внутри нарастало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хорошо запомнил именно его среди всех соискателей?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потому что он красивый! — с игривой ухмылкой ответил Реборн.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заводить с моими сотрудниками никаких неподобающих отношений, — холодно бросил Лу Фэн, бросая на Реборна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Фэн и не высказался прямо, Реборн никогда раньше не видел его настолько напряжённым из-за кого-то. Этот Сяо Шэн явно был для него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прошёл собеседование? — с наигранным удивлением спросил Реборн.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талантливый дизайнер — если мы его не возьмём, это будет потеря для PB Group, — с улыбкой ответил Лу Фэн. — Пора начинать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Почему я ничего не вижу?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 кто-то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потянуло с силой, и перед глазами засветилось.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Шэна мгновенно изменилось, наполнившись ужасом. Как я сюда попал? Это сон, мне нужно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Сяо Шэн? — жуткий голос раздался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резко обернулся и, испуганно отступая,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Уходи, не трогай меня, я тебя не знаю,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беспорядочно махали в воздухе, а из глубин памяти всплывали воспоминания, которые он так хотел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правая рука была схвачена.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забыл меня? А помнишь, как эту руку сломали?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сжимал его руку всё сильнее. Сяо Шэн побледнел от боли, казалось, он слышал, как кости хрустят.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резко сел на кровати, оглядываясь вокруг. Вздохнул с облегчением: «Хорошо, что это был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подошёл к окну и открыл шторы. Утренний солнечный свет озарил его, согревая. «Хорошо, что это был только сон, но лучше бы этого никогда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я не знаю, почему снова вспомнил тебя. Возможно, в самые трудные моменты ты — единственный, о ком я думаю. Я обещал больше не думать о тебе, но только этот раз, последний раз! Лу Фэн, я так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PB Group. Пожалуйста, придите через три дня для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долго не мог прийти в себя после звонка. Его взяли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удивлялся: почему его берут на работу, несмотря на то что он был в тюрьме? Так было раньше, когда он устраивался на подработки, и теперь, когда он прошёл собеседование в крупную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Шэн размышлял, позвонил Да Чэн, сообщив, что его тоже взяли, в отдел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стоял у здания PB Group, глубоко вздохнул и уверенно вошёл внутрь. После подписания контракта его и других дизайнеров провели на 18-й этаж, в отдел архитектурного проектирования.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прервите свои дела на минуту! Познакомьтесь с новыми сотрудниками. Представьтесь, пожалуйста, — сказал директор, казавшийся дружелюбным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Чэн Хуэй. Буду рад работать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Хуэй выглядел зрелым не по годам, с чёткими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Су Хан. Надеюсь, мы сработаемся и будем трудиться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была жизнерадостной девушкой с милым овальным лицом и большими выразительными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Сяо Шэн. Надеюсь, мы найдём общий язык. Буду благодарен за помощь и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выглядел немного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познакомились! Садитесь на свои места, вам скоро начнут давать задания. Приступайте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задачи Сяо Шэна были простыми, иногда ему приходилось выполнять мелкие поручения. Но он никогда не жаловался, ведь возможность работать в крупной компании уже была для него большим шагом вперёд. Всё начиналось с основ.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отнеси эти чертежи дизайнеру Айвсу на 22-й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вошёл и увидел Реборна, лежащего на диване и играющего в игру. Увидев Сяо Шэна, он сел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принёс чертежи, — Сяо Шэн поднял папку с чертежами.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их там. Раз уж пришёл, присядь, — Реборн налил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не смог отказаться и сел, завязав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Реборн вернул Сяо Шэну чертёж, который тот сделал на собеседовании: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работа не завершена, и я считаю это досадным упущением. Возвращаю её тебе, надеюсь, ты закончишь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того дизайнера, которого я представлял, — Сяо Шэн решился высказать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Реборн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разница? Ты думал, что дизайнеры должны быть строгими, сидеть за столом и не отрываться от чертежей? А я совсем не такой,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Реборн рассмеялся ещё громче: этот Сяо Шэн был просто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дизайнеру нужен вдохновение, а сидя в офисе, его не найти. Хочешь, я покажу тебе кое-что, что вдохновит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Сяо Шэн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пошли! — Реборн взял его за руку и повёл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посетили множество мест, Реборн много говорил, а Сяо Шэн в основном молча слушал. Последней остановкой стала галерея. Она была небольшой, но здание выглядело особенно. На деревянной табличке было вырезано название галереи: «Переулок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стиль чем-то напоминает тебя. Его спроектировал мой друг, который тоже восхищается Антонио Гауди, поэтому многие его работы вдохновлены им, — Реборн смотрел на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все работы Антонио Гауди наполнены природной гармонией. Он говорил, что прямые линии — это творение человека, а кривые — Бога. Мне нравятся его работы, они настоящие, чистые, — тихо произнёс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http://bllate.org/book/15513/1377896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