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Не нужно ничего говорить, я всё понимаю! — Его голос был низким и глубоким, словно обладал какой-то магией, которая успокаивала Сяо Шэна. Он подумал, что, возможно, никогда не забудет этот голос. Да, он знал! Он знал, что для него важно. Внезапно в его голове мелькнула мысль: «Сегодня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ты вспомнил, не так уж ты и глуп! — Человек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осторожно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думал, что это навсегда, 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Шэн, ты не думал о том, чтобы сменить работу? — тихо спросил Да Чэн, пока Сяо Шэн убирал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Сяо Шэн поднял голову:</w:t>
      </w:r>
    </w:p>
    <w:p w:rsidR="00BB20FC" w:rsidRPr="00357A74" w:rsidRDefault="00357A74" w:rsidP="00BB20FC">
      <w:pPr>
        <w:jc w:val="left"/>
        <w:rPr>
          <w:sz w:val="28"/>
          <w:lang w:val="en-US"/>
        </w:rPr>
      </w:pPr>
      <w:r w:rsidRPr="00357A74">
        <w:rPr>
          <w:sz w:val="28"/>
          <w:lang w:val="en-US"/>
        </w:rPr>
        <w:t>— Что ты имеешь в виду?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Я недавно узнал, что одна компания набирает сотрудников, и хочу попробовать. Я ведь только что закончил университет и пока не могу найти работу, вот и устроился сюда. А теперь появился шанс, и я хочу попробовать. А ты? Не хочешь пойти со мной? — Да Чэн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образования, — с горькой улыбкой ответил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окончил только старшую школу и не поступал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очень открытая, к образованию не предъявляют строгих требований, главное — способности! — объяснил 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компания? Надёжная? — с сомнением спросил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кажется, филиал крупной американской компании, — сказал Да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Шэн тоже хотел попробовать, но не был уверен в себе и, колеблясь, ответил:</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шёл по улице, размышляя о том, стоит ли идти на собеседование вместе с Да Чэном. Не заметив, как оказался у старшей школы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замер: после окончания школы он ни разу сюда не возвращался. Время — удивительная вещь, оно может заставить забыть многое… Сейчас он уже почти не помнит лицо того человека. Иногда хочется вспомнить, но ничего не выходит, всё так смутно, смутно… Прошло десять лет, и даже он сам не знает, как пролетели эти годы, день за днём. Десять лет прошли! Ему так хотелось бы знать, как сейчас живёт тот человек, но, даже если они встретятся, что из этого выйдет? Возможно, он просто убежит, ведь это он первым сказал «прощай». А может быть, когда они встретятся, у того будет прекрасная жена и милые дети, и он скажет: «Давно не виделись!» Все эти предположения Сяо Шэн не хотел бы воплощать в жизнь. Потому что… если бы был выбор, он бы никогда больше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 — неуверенный голос раздался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Учитель Чэнь?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был удивлён, не ожидал встретить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 действительно ты, давно не виделись. Как ты живёшь? — Учитель Чэнь всегда хорошо к нему относился, в старшей школе особенно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А вы, учитель? Здоровье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помог учителю сесть на скамейку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только смена сезонов вызывает кашель! Почему ты так поздно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учителя Чэня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работы прогулялся, вот и дошёл сюда. Погода холодная, учитель, берегите себя! Я знаю один народный рецепт от кашля, в следующий раз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старое. А ты? Где работаешь, всё ещё рисуешь? Помню, в классе ты рисовал очень хорошо, а Лу Фэн… тот мальчик, он хорошо фотографировал. Вы тогда были очень близки, вы до сих пор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за десять лет, когда кто-то упомянул Лу Фэна, его имя казалось чем-то из далёкого прошлого. Сяо Шэн молча сжал правое запястье, эта боль всегда напоминала ему, что прошлое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рисую. Лу Фэна я давно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удивился, как спокойно произнёс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 жаль, у тебя был настоящий талант к рисованию, — с сожалением сказал учитель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лишь улыбнулся, проводил учителя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слишком много думал о том, о чём не стоило. Вздохнув, он собрался с духом — завтра жизнь продолжится, а он всё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решил попробовать пройти собеседование, о котором говорил Да Чэн! Он хотел попытаться приблизиться к своей мечте, но… у него не было уверенности, ведь он когда-то сидел в тюрьме. Вряд ли какая-то компания возьмёт на работу человека с пятном в биографии, даже если Да Чэн говорил, что эта компания открытая и ценит способности. Кроме того, его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лишь тонкие лучи солнца, проникавшие сквозь тёмно-красные шторы, напоминали, что сейчас день. Из полуоткрытой двери доносился звук перелистывания бумаги. Сяо Шэн, опустив голову, внимательно изучал документы. Прошло много времени, прежде чем он снял очки, потер глаза и посмотрел в окно. Зимняя погода редко бывала такой хорошей, подходящей для велосипедных прогулок и поездок на море. Сяо Шэн, кажется, что-то вспомнил, и его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Шэн, не забудь, что в понедельник у тебя собеседование! — Да Чэн позвонил, чтобы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повесил трубку и снова взял документы со стола. Группа PB появилась в Китае всего два года назад, это дочерняя компания американской фирмы, очень мощная. За столь короткое время PB стала лидером на внутреннем рынке. Она охватывала множество областей, но основное внимание уделяла недвижимости. Сяо Шэн внимательно изучил архитектурные проекты PB. Если бы… его правая рука была здорова, он бы с уверенностью мог нарисовать эти чертежи. Но сейчас… Сяо Шэн посмотрел на незаконченный эскиз. Сейчас, если он перенапрягал руку, она начинала дрожать от боли, и он даже не мог держать карандаш. Но он всё равно хотел попробовать, даже если не получится, он хотя бы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всё ещё размышлял, когда услышал шум снаружи. Выйдя, он увидел Му Лань, стоящую спиной к нему и раздвигающую шторы. Она, кажется, почувствовала чей-то взгляд и, обернувшись, улыбнулась ему. Сяо Шэн вдруг почувствовал лёгкое головокружение: много лет назад, когда он впервые увидел её, у неё были короткие волосы, а теперь они превратились в льняные кудри. Та озорная девочка превратилась в зрелую и прекрасную женщину, её движения излучали уверенность. Возможно, события прошлого заставили её повзрослеть, но только перед ним она могла показать свою детскую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думаешь? Звал тебя, а ты не слышал, — Му Лань, неведомо когда оказавшаяся перед ним, махнула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просто думал о собеседовании, — улыбнулся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Собеседование? Ты нашёл новую работу? — Му Лань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ещё ничего не решено, расскажу, когда всё будет ясно. А ты как здесь оказалась? — спросил он,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Беспокоилась, что ты о себе не заботишься. Ты ведь ещё не ел, верно? Ах, да! Если ты идёшь на собеседование, тебе нужно купить новую одежду. Давай прогуляемся, давно не выходили вместе, хорошо, хорошо? — Му Лань капризно трясла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не мог устоять перед её капризами и тут же согласился:</w:t>
      </w:r>
    </w:p>
    <w:p w:rsidR="00BB20FC" w:rsidRPr="00357A74" w:rsidRDefault="00357A74" w:rsidP="00BB20FC">
      <w:pPr>
        <w:jc w:val="left"/>
        <w:rPr>
          <w:sz w:val="28"/>
          <w:lang w:val="en-US"/>
        </w:rPr>
      </w:pPr>
      <w:r w:rsidRPr="00357A74">
        <w:rPr>
          <w:sz w:val="28"/>
          <w:lang w:val="en-US"/>
        </w:rPr>
        <w:t>— Ладно, ладно, я надену куртку, 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 в чёрном пальто выглядел высоким и стройным, и, идя рядом с Му Лань, они привлекали много внимания. Сегодня в торговом центре «Иньтай Тяньцзе» было много людей. Сяо Шэн, изучив информацию о PB, знал, что «Иньтай Тяньцзе» — это их проект. Видно, что PB действительно охватывала множество областей, и её генеральный директор — настоящий гений бизнеса. Недавно он вернулся в страну и, говорят, уделял большое внимание этому набору сотрудников. Видимо, ему нужно готовиться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http://bllate.org/book/15513/1377886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