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Кх-кх-кх, мы прибыли к зданию корпорации Шан, — водитель остановил машину у обочины, достал QR-код для оплаты и вышел, чтобы открыть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тоже отстегнула ремень и вышла, приняв багаж из рук водителя. Мельком взглянув, она запомнила номер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мой номер телефона, кх-кх-кх, если вам понадобится добраться до аэропорта или куда-либо еще, можете позвонить мне, — водитель, не в силах оторвать взгляд от привлекательного лица Цин И, наконец решился и достал из кармана белую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взяла ее, на карточке был написан только номер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Гоюн?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Кх-кх-кх, это мое имя, — Ли Гоюн прикрыл рот рукой, кашляя так, будто ему было очень тяжело, даже вены на шее набухли.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кивнула и проводила взглядом водителя и трех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здание перед собой, она взяла багаж и направилась к ближайшему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 в номер, Первый и остальные сразу же выскочили. Цин И покачала головой и вместе с Седьмым привела в порядок раскиданную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тот водитель был плохим человеком? — Первый включил компьютер и начал вводить ключевые слова вроде «пропажа трех женщин», прежде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Цин И, села рядом с Первым и попросила открыть первую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стюардессы пропали без вести: последние новости]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статье упоминались имена трех девушек: Лю Сюсю, Чэн Тяньтянь и Гу Янь. Затем рассказывалось об их биографии, а потом сообщалось, что три дня назад они пропали по пути домой после работы, предположительно были похищены, и их судьба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три дня, почему ничего не нашли? — Первый открыл несколько сайтов, но никакого прогресса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поискать, пропадали ли раньше люди, которых не нашли? — предложила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последовал совету и обнаружил, что в городе G действительно периодически пропадают люди. Среди них были и пожилые, и дети, мужчины и женщины, студенты и работающие.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все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 И, глядя на статистику, с удивлением обнаружила, что за последние полгода в городе G пропали триста человек. Неудивительно, что она видела над городом скопление несправедливо умерших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это происходит ночью, когда нет свидетелей и камер, — Цин И погладила Первого по голове. — Во-вторых, у убийцы, вероятно, есть привычный метод действий. Отфильтруй данные, похожие на этих трех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приму душ, а ты, Первый, когда закончишь, позвони в полицию и сообщи номер машины и все остальное, — Цин И провела гадание и записала номер машины и адрес. — И пусть отправят людей по этому адресу искать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кивнул и ловко достал анонимную SIM-карту, которую вставил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 стала вмешиваться, достала свою одежду — в основном простые белые футболки и джинсы. Раньше она не придавала этому значения, но теперь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Седьмой, заметив ее взгляд,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в магазин и купим новый наряд перед встречей с Шан Чанци?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согласилась, взяла одежду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одежды не была сильной стороной Цин И, поэтому она взяла с собой Седьмого. Тот впервые оказался в торговом центре и, увидев множество красивых вещей,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зашла в один из магазинов, интерьер которого был выполнен в европейском стиле, простом и модном.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комплект подойдет, — под руководством Седьмого Цин И взяла платье, но, еще не успев развернуться, услышала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повернулась и увидела короткое платье с открытыми плечами. Оно было красивым, но 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был немного разочарован, но, зная характер своей хозяйки, выбрал еще несколько модных, но скромных платьев до колен. После оплаты Цин И по совету Седьмого купила туфли на низком каблуке и вернулась в отель с несколькими пакетами. Бедный Седьмой мечтал погулять подольше, но Цин И ограничилась одним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одежду на кровати, Цин И посмотрела на Бумажных человечков: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платье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прекрасна в любом наряде, — первым высказался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кивнули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повернулась к Седьмому: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Седьмой, зная ее мысли, посмотрел на четыре платья и указал на то, которое понравилось ему с первого взгляда. Цин И взглянула на него, взяла платье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Эр Гоуцзы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такие сложные, все платья похожи, зачем так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никогда не был в отношениях? — Шестой помахал платком с выражением презрения. — Это одно из проявлений того, как ведут себя женщины перед встречей с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Гоуцзы поплыл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так сложно, то я лучше останусь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действительно будешь «одиноким псом», — усмехнулся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Гоуцзы на секунду задумался, а потом бросился на Первого, подняв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Одинокий пес, одинокий пес, — дразнил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И вышла, комната была в полном беспорядке. Одеяло с кровати было сброшено, половина висела на краю, а половина лежала на ковре. Подушка валялась рядом. Первый и Эр Гоуцзы вовсю ругались, а Второй и Третий спокойно наблюдали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устроили? — нахмурилась Цин И, заставив спорящих тут же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Спрячьтесь, я вызову уборщицу, — Цин И поправила прядь волос за ухо и надела новые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Первый, ты звонил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кивнула, затем посмотрела на маленьких существ: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Чанци, кто хочет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первым поднял руку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Гоуцзы тоже не остался в стороне, даже поднял ноги, чтобы показать свою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только Второй и Третий остались, а остальные решили отправиться с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Цин И перед выходом несколько раз посмотрелась в зеркало, а затем, под смешки Бумажных человечков,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зданию корпорации Шан, Цин И впервые за долгое время почувствовала легкое волнение, ладони слегка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стеклянным дверям, но, еще не успев поднять руку, двери автоматически раздвинулись. Немного удивившись, она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вы сейчас же позовите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ее дядя, президент компании, почему меня уволили?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позовите Шан Чанци, что за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подошла к стойке регистрации, но, прежде чем спросить, увидела, как вдалеке собралась толпа, и раздались громкие и неприятные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беспорядки, к месту происшествия подошли охранники. Однако человек, который кричал, видимо, был важной персоной, и охранники не решались подойти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просто невыносим, каждый день приходит скандалить. Если бы не милость директора Шан, он бы уже давно сидел в тюрьме за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директор Шан в последнее время как-то изменилась? Раньше она бы уже давно уничтожила Шан Гуаньци, не давая ему возможности поднять голову. Ведь если бы он не собирался продать свои акции, компания бы не попала в такую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 теперь директор Шан кажется более человечной. Я слышала, что Цзянь Цзе не справилась с отчетом, а директор Шан даже не ругала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Стоящие рядом сотрудники делились сплетнями, и хотя говорили они тихо, Цин И все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разговора она поняла, что человек, который вел себя как хозяин положения, был Шан Гуаньци, дядя Шан, который занял место Шан Чанци, когда та исчезла. В ее сердце возникло чувство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потянулась за талисманом, но, ощутив гладкость платья, вспомнила, что сегодня не взяла бумагу для талисманов. Оставшись без талисманов, Цин И решила действовать напрямую, но, только подняв руку, увидела, как лифт открылся, и из него вышла группа людей. Увидев лидера, она инстинктивно отступила на два шага и спряталась за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