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Правда? Тогда, возможно, я не обычный человек, — произнесла Цин И, одновременно вытаскивая лист бумаги для талисманов и бросая его в противника. К сожалению, он сгорел в воздухе, уничтоженный Горным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продолжила бросать несколько листов бумаги для талисманов, но все они были уничтожены Горным богом. Один из них, с другим узором, взорвался в момент уничтожения.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 — Человек в черной мантии не успел уклониться и был отброшен взрывом, сделав несколько шагов назад, прежде чем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дым окутал вершину горы. Когда человек в черной мантии поднял голову, Цин И уже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 произнес он, отбрасывая в сторону стол. Неподалеку от входа в храм тело Цин И лежало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прогнулась назад, опираясь ладонями на землю, затем оттолкнулась и встала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черной мантии атаковал, и Цин И была вынуждена прекратить попытки разрушить храм, повернувшись к противнику.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Разрушь статую Горного бога в храме, — крикнула Цин И Чжао Сянгану, вытаскивая из-за пазухи медный меч и бросая его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Сянган быстро выбежал из-за колонны и схватил меч. Он не понимал, что задумала Цин И, но знал, что у нее на то были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бросился к храму. Однако, оказавшись в двух метрах от входа, он словно наткнулся на невидимую преграду и не мог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Сянган инстинктивно посмотрел на Цин И, но она была занята схваткой и не могла отвлечься. Тогда он достал пистолет и выстрелил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Пуля словно застряла в чем-то, продвинувшись на небольшое расстояние, прежде чем отскочить. К счастью, Чжао Сянган успел уклониться, избежав самоубийства.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чертовщина? — Чжао Сянган потянулся рукой, ощущая что-то холодное, но невидимое. Он обошел храм кругом, затем ударил медным мечом, чувствуя, как что-то поддалось.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вдохновило, и он продолжил с усилием.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убил жителей деревни, лишив их силы веры. Думаешь, ты сможешь выжить? — Вначале Цин И думала, что этот очерневший Горный бог нацелился на молодых жителей деревни, но оказалось, что его цель — убить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черной мантии ударил Цин И, отбросив ее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похвалил тебя за ум, а теперь ты такая глупая? Ведь не только эти глупые и эгоистичные люди обладают силой веры. Зачем мне держаться за их неискреннюю веру?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сменить верующих? — Цин И поняла. — Почему ты говоришь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мертвые не говорят, — человек в черной мантии усмехнулся. — А ты станешь вторым Небесным наставником, которого 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бросился на Цин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хотела спросить, кто был первым, но, видя, что человек в черной мантии не намерен продолжать, сосредоточилась на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сражались от одного края к другому, затем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попробуй контратаковать, — снова позволив Цин И уклониться от атаки, человек в черной мантии нахмурился. — Что за мужчина, если только уклоняешься?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заправила прядь волос за ухо и лукаво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мужчина, так что о каком мужчине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Человек в черной мантии сделал два шага вперед, как вдруг услышал треск, который становился все громче. Подняв голову, он увидел, что защитный барьер храма разрушен. Только тогда он понял, что Цин И намеренно затягивала время, чтобы кто-то разрушил храм Горного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это уже не имеет значения, — Цин И преградила путь человеку в черной мантии, направлявшемуся обратно, и достала меч из персикового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черной мантии попытался восстановить барьер, но каждый раз его прерывала Цин И. После нескольких попыток он внезапно очернел, вокруг него поднялся сильный ветер, и его черная мантия разорвалась, обнажив доспехи. Они были точь-в-точь как у статуи Горного бога, только украшение в виде колоса пшеницы на поясе отсутствовало.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подняла руку, защищаясь от ветра, и с трудом открыла глаза. Не успев среагировать, она увидела, что Горный бог появился рядом. Она подняла меч из персикового дерева, чтобы защититься, но все же была ранена в плечо и отброшена на деревянную колонну.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 — Цин И вытерла кровь с уголка рта и, опираясь на меч, встала. Она заметила, как вокруг паруса поднимался белый дым, который медленно впитывался в тело Горного бога. — Ты не только поглощал веру жителей,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огляделась, словно что-то поняла, и бросила несколько листов бумаги для талисманов. С каждым взрывом паруса падали на землю, и передача силы веры прекратилась.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поняла, почему Горный бог становился сильнее, несмотря на потерю веры жителей. Он использовал особый метод для поглощения силы веры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сама напросилась, — лишившись силы веры, человек в черной мантии разозлился и бросился на Цин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улыбнулась, прыгнула вверх и вступила в ближний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сражались, Чжао Сянган постепенно разрушал защитный барьер, приближаясь к статуе Горного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статую Горного бога с печальным выражением лица, Чжао Сянган стиснул зубы и ударил медным мечом в грудь статуи. Однако меч словно ударился о настоящие доспехи, не проникнув внутрь. После нескольких попыток Чжао Сянган остановился, взобрался на пьедестал и попытался сбросить статую.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Чжао Сянган исчезла, так как статуя осталась целой, лишь слегка покрытой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Чжао Сянган нашел участок без доспехов и ударил мечом из персикового дерева в лицо статуи.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 — Горный бог, сражавшийся с Цин И, почувствовал укол в правую щеку и разозлился. — Вы сами напросились.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поняла, что это дело рук Чжао Сянган, и обрадовалась, еще больше препятствуя человеку в черной мантии приблизиться к храму.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Сянган не знал, что повреждение статуи отразится на Горном боге. Успешно вонзив меч в правую щеку статуи, он вытащил его и увидел, что он покрыт черной кровью, которая сочилась из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чертовщина? — Чжао Сянган смотрел на черную кровь, не понимая, но, увидев, что можно пробить кожу, он положил меч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Цин И, воспользовавшись моментом, ударила мечом из персикового дерева в Горного бога, но его доспехи остановили удар. Когда она попыталась вытащить меч, доспехи исчезли, и меч вонзился в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 неожиданное изменение замедлило реакцию Горного бога, и, когда Цин И проткнула его мечом, он лишь успел ударить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тоже ударила правой рукой, отбросив противника, и, сделав несколько шагов назад, сохранила равновесие. Она хотела продолжить атаку, но увидела, что одежда Горного бога исчезла, обнажив круглый живот. Она не знала,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Сянган, что ты наделал! Цин И была в замешательстве. Она лишь попросила его разрушить статую, а теперь он еще и раздел Горного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Цин И была в шоке, Горный бог покраснел от злости, затем побледнел, словно что-то вспомнил, и бросился к храму. Цин И не успела среагировать и отстала, но быстро бросилась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в черной мантии прибыл, Чжао Сянган уже ударил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 — Человек в черной мантии почувствовал боль в сердце, взмахнул рукой, и ветер отбросил Чжао Сянган, перенеся статую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увидев, что Чжао Сянган лишь потерял сознание, не стала тратить время и бросилась на Горного бога. Она атаковала не его, а статую в его руках. Горный бог, держа статую, был неудобен, и, пытаясь защитить ее, быстро проигрывал.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момент, он положил статую в сторону и начал контратаковать. Они оказались в тупике, и сила их ударов постепенно ослабевала.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http://bllate.org/book/15512/1378196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