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положила кисть, потерла запястье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покупатель не вызывает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Цин И усмехнулась, задавая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сказано, что «Талисман успокоения духа» помогает усыпить души умерших и способствует сну. Даже когда мы занимались усмирением душ на базе отдыха, мы использовали всего пару сотен таких талисманов, и нам не нужно было бесконечное количество. Это значит, что этот человек использует «Талисман успокоения духа», чтобы усыплять тех, кто чувствует вину, причем предоставляет его множеству людей. — Шан Чанци осторожно посмотрела на выражение лица Цин И. — То есть, скорее всего, это крупная преступная группа, которой нужен «Талисман успокоения духа»,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серьезно изучила материал, — рассмеялась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увидев реакцию Цин И, поняла, что была права. Вытерев пот с ладоней, она сдержала внутреннее волнение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тяжело вздохнула и действительно отошла в сторону, встала лицом к стене, спиной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пошевелила пальцами, внутренне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 Чанци обернулась, медленно подошла обратно и смотрела на Цин И, словно что-то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тебе должна, — протянув правую руку, Цин И накинула куртку на Первого, затем схватила Шан Чанци за шею, потянула вперед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мгновенным, не давая Шан Чанци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заканчивай рисовать талисманы, потом собери вещи, мы переезжаем, — Цин И опустила голову, избегая жалобного взгляда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Чанци потрогала губы, кивнула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Цишань шестеро людей стояли,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мы действительно должны сделать то, что сказала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Цин, может, просто сбежим? Эти сто тысяч юаней нам тоже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подчиненных, глядя на Гуань Цин, которая твердо решила подняться на гору, не могли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— кто-то не выдержал, — ты ради этой женщины совсем забыла о нас, братьях?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хватит, — кто-то рядом потянул недовольного молодого человека, пытаясь сгладить ситуацию, — Сестра Цин, он, наверное, просто разозлился,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ему, пусть говорит, — Гуань Цин махнула рукой, — если у тебя есть претензии, выскажи их сейчас, я не хочу, чтобы вы держали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скажу, Сестра Цин, мы, мелкие хулиганы, без образования и опыта, если бы ты тогда не взяла нас под свое крыло, мы бы не выжили, — Ли Сяо с желтыми волосами плюнул, — я благодарен тебе за это, и в душе восхищаюсь тобой. Но то, что ты делаешь ради этой женщины в последние дни, действительно разочаровывает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сделала? Я просто несколько раз посмотрела на красотку? Нас поймали, потому что нас использовали, разве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твоя вина, но каждый раз, когда ты сталкиваешься с этой женщиной, ты уже не та мудрая и решительная Сестра Цин, — Ли Сяо вытер нос, глаза наполнились слезами, — теперь ты еще и собираешься искать Горного бога, как она сказала, если что-то случится, что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четверо вокруг избегали ее взгляда, очевидно, считая, что она ослеплена красотой и потому так легко согласилась прийти на гору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возвращайтесь, я сама поднимусь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удалялась все дальше, оставляя пятерых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Сестрой Цин или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уставились на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Сяо боролся с собой, затем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отдаем долг за спасение, в конце концов, наши жизни тоже были подарены Сестрой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пятеро побежали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была немного удивлена их появлением, но не стала спрашивать, направившись прямо к храму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храма уже была отремонтирована местными жителями, и статуя Горного бога получила новую одежду. Если бы не серые стены, можно было бы забыть, что здесь когда-то был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Цин пришла, несколько деревенских жителей красили стены, а другие сжигали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что нам делать?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отвлеките их, затем я засуну эту бумагу для талисманов в пепел, — Гуань Цин достала бумагу для талисманов и крепко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вы с ребятами отвлеките деревенских, а я положу бумагу, — Ли Сяо выхватил бумагу для талисманов, — я быстрый, смогу сделать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Цин хотела что-то сказать, но Ли Сяо вытолкал ее из кустов, и ей пришлось взять с собой двух братьев к входу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камни, — Гуань Цин напрягла горло, быстро подняла камень размером с кулак, — только не раните людей, просто проломите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Чуу... — Бум... —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Деревенские, сжигавшие благовония, почувствовали, как на них падает песок, подняли головы и увидели несколько больших дыр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бросает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вышли из храма и увидели, как камни продолжают падать на крышу, они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Бросайте, — Гуань Цин вызывающе показала средний палец, быстро бросила камень, и вскоре еще несколько черепиц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неуважение к великому Горному богу. — После событий с семьей Сыси, жители деревни теперь относились к Горному богу как к божеству. Увидев, как Гуань Цин и ее люди ведут себя так нагло, они разозлились и боялись, что Горный бог накажет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извиниться перед Горным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— Гуань Цин бросила еще один камень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последовали ее примеру, разбежавшись в трех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их и заставим извиниться перед Горным богом, — деревенские быстро разделились на три группы, преследуя их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Сяо с двумя братьями вошел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статуей Горного бога стояли три курильницы, Ли Сяо на мгновение застыл, ведь Цин И дала только одну бумагу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положим в одну, да? — двое рядом тоже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стал раздумывать, вытащил благовония из центральной курильницы, высыпал пепел, положил бумагу для талисманов, затем вернул благовония и пепел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закончив, они услышали шаги, и тут же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исчезли, в храме появилась черная тень, взглянула на центральную курильницу и в следующее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зайцы бегают быстро, — три группы деревенских не смогли догнать их, вернулись в храм,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покачал головой,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сначала извинимся перед Горным богом, попросим его быть милосердным. Надеюсь, Горный бог не станет винить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толпой ворвались в храм, встали на колени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мы не смогли поймать воров, пожалуйста, не наказывайте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мы сразу починим крышу, пожалуйста, не гневайтесь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бормотали, затем начали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хриплый низкий мужской голос, все переглянулись, затем подняли головы и увидели, как статуя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Трусливый деревенский житель упал в обморок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ваш Горный бог, — рот статуи зашевелился, — сначала приведите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хотя и с трудом верили, но уже видели чудеса, поэтому быстро пришли в себя, проглотили слюну и поспешили привести упавшего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что вы хотите нам сказать? — кто-то из деревенских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отвлеклись, в центральную курильницу положили бумагу для талисманов. Если не верите, можете опрокинуть курильницу и посмотреть. — Взгляд Горного бога был холодным, в то время как деревенские погрузились в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