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Сянган не выдержал и не хотел, чтобы на Цин И вешали такие обвинения. Он плюнул на землю и с возмущением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пропажи в деревне — это дело рук ваших же молодых, которые хотели продать землю. Если бы не их глупость, ничего бы не случилось. Если бы не Цин И, вашу деревню уже давно захватили бы зомби, и вы бы не дожили до того, чтобы просить Горного бога о помощи. Можно быть неблагодарным, но обвинять невиновных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Сыси задрожала от ярости. Дома её слова никогда не оспаривались, и сейчас, когда Чжао Сянган возразил, она почувствовала, как лицо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 сначала помолимся, а потом пойдём домой, — отец Сыси не знал, что произошло, но, видя, как все смотрят на них, почувствовал неловкость и хотел поскорее уйти, чтобы выяснить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недооценил упрямство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мы пойдём? — Бабушка Сыси, увидев, что даже сын не на её стороне, сразу же изменилась в лице, указывая на Шан Чанци: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позови свою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тогда? — Цин И остановилась рядом с Шан Чанци, её улыбка не несла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и гармония! Мир и гармония! Не стоит ссориться из-за пустяков, особенно в храме Горного бога. Это неуважение, — голос старосты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от бесконечных претензий бабушки Сыси, особенно от того, что она игнорировала его слова, что задевало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забочусь о деревне. Если мы не выгоним их, такие вещи будут происходить снова и снова, и тогда, если Горный бог не спасёт нас, что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бабушки Сыси блестели, как лезвия, а голос звучал так, будто она царапала стекло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изгнав их, мы сможем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недоволен. Во время атаки зомби они все наблюдали за происходящим. Если бы не Цин И, вся деревня погибла бы. Теперь бабушка Сыси своими капризами ставила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изгнать Цин И, ведь это было бы предательством. Но если он не сделает этого, бабушка Сыси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понимая его дилемму,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кстати, я тоже не хочу оставаться в вашей деревне. Ведь я не хочу снова рисковать собой, чтобы потом быть обвинённой.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всех взглядом и взяла Шан Чанци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повела её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Шан Чанци, видя, что Цин И молчит, подумала, что та расстроена, и попыталась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будем им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нужны деньги, я отдам тебе все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остановилась и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 меня появились какие-то воспоминания. Я помню, что у меня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осторожно смотрела на выражение лица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вспомню всё, ты всё ещё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уже привыкла к её обществу и почти забыла, что та потеряла память. Теперь, когда зашла речь о том, что она может вспомнить и уйти, Цин И почувствовала, как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вспомнишь, то, вероятно, не захочешь быть со мной, — Цин И сделала вид, что это не важно, 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прижалась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моя жена? Я точно буду с тобой. Скажи, будешь ли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слыша её льстивый голос, почувствовала, как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будешь ли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Чанци была выше Цин И на полголовы, и, чтобы прижаться к её ключице, ей пришлось слегка отклониться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скажи, что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 в силах сопротивляться,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буду,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Шан Чанци сияет от счастья,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шутками, они заметили, что за ними следует Чжао Сянган, который, похлопав себя по щекам,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обернулась и, увидев его, вспомнила, зачем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Я только что просила Шан Чанци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Сянган пришёл, чтобы утешить их, но оказалось, что у них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мы поймали шестерых, нанятых человеком в чёрной мантии? Одну женщину и пятерых мужчин. Я хочу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что-то серьёзное, а тут такое.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Сянган уверенно постучал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хочешь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Сянган не ожидал такой спешки,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забегу за нашими вещами к дяде, 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зачем он их догнал, Чжао Сянган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понимают, что старуха просто капризничает, не принимайте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обращаю внимания на тех, кто этого не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 тех, чья жизнь подходит к концу. Цин И усмехнулась. После молитвы Горному богу те четверо, хотя и выглядели спасёнными, их лица всё ещё были тёмными. Ей не нужно было ничего делать, они сами себя погубят.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Сянган, не зная её истинных мыслей, подумал, что Цин И действительно великодушна, и проникся ещё большим уважением. Он хотел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приду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незаметно взглянула в сторону горы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я действительно не хочу снова быть обвинённой.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Сянган, вспомнив бабушку Сыси, всё понял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бабушка Ли была не в состоянии двигаться, дядя из лапшичной остался в деревне и не пошёл с ними в гору. Вернувшись, они попрощались с ней и собрали все свои вещи, включая бумагу для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из лапшичной ещё не знал о конфликте Цин И с бабушкой Сыси и пытался уговорить их остаться ещё на несколько дней. Но Цин И уже приняла решение, и никто не мог её переубедить. Дядя мог только помочь перенести вещи в багажник полицейской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быстро остановилась у входа. Чжао Сянган, сидевший на переднем сиденье, вышел первым. Затем вышли Цин И и Шан Чанци.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довольно уединённое, поэтому и небольшое.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Сянган почесал затылок, слегка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говорится, мал золотник, да дорог. Всё необходимое здесь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 видела других полицейских участков, но понимала, что они не должны быть такими обшарпанными. Стены были покрыты мхом, а окна кое-где разбиты. Если бы не вывеска с надписью «Полицейский участок», трудно было бы понять,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построен давно, поэтому и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Сянган не мог продолжать. Основная причина такого состояния заключалась в том, что никто не хотел заниматься ремонтом. Десятилетиями это место передавалось из поколения в поколение, и разрушение стало нормой. Но обычно это не имело значения, так как в этих краях редко происходили преступления, и их помощь не требовалась. Лишь на этот раз гора Цишань так сильно напомнила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кивнула и последовала за Чжао Сянганом внутрь. От входа до его рабочего места она видела двух полицейских, один из которых играл на телефоне, а другой —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услышав шум, поднял голову и, увидев двух красавиц, сразу же оживился, отодвинув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ты совсем не умеешь ценить прекрасное. Как можно оставлять таких красавиц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Сянган дёрнул уголком рта, чтобы не упасть в грязь лицом, и бросил папку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это мастер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поймав папку, извиняюще улыбнулся, налил две чашки воды для Цин И и Шан Чанци и вернулся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парни привыкли к вольностям,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Сянган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давайте посмотрим на тех, кого мы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 почувствовала злого умысла в его словах и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http://bllate.org/book/15512/1378151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