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 их верой, вероятно, можно немного восстановиться, — сказала Цин И спокойно, но, случайно взгянув на статую Горного бога, замерла. Статуя была около полутора метров в высоту, с ладонью, поддерживавшей уменьшенную версию горы Цишань. На ней был тёмно-зелёный доспех, а на поясе висел красно-зелёный ремень, сбоку которого свисало украшение в виде колоса пшеницы.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Шан Чанци, заметив, что Цин И пристально смотрит в одну точку, с удивлением проследила за её взглядом и сразу же обратила внимание на колос. — Кажется, я где-то это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подумала и вдруг осознала, понизив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то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это здесь? — Шан Чанци была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Спросим — и узнаем.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кого спрашивать, Цин И позвонила Чжао Сянгану и рассказала о своём открытии.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попрошу коллегу расспросить местных жителей, — Чжао Сянган сразу же согласился и принялся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звонок, Цин И вместе с Шан Чанци обошла храм и вернулась к прежнему месту. Она вынула бумагу для талисманов, выложив её в форме восьмиугольника, а затем отвела Шан Чанци в подземный храм Горного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войдя, они обнаружили, что внутри пусто, и никаких следов Горного бога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же он делся? — Шан Чанци осмотрела угол с кроватью, но никого не нашла.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огляделась и заметила вдалеке кусок чёрной ткани. Собираясь подойти поближе, она почувствовала присутствие кого-то рядом и быстро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здесь делаете? — Горный бог стоял неподалёку от Цин И, опираясь на посох. Переступая, он прошёл мимо неё и вытащил Шан Чанци.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фигура была ещё более хрупкой, чем у Шан Чанци, но сила, с которой он её тащил, была внушительной, что никак не соответствовало его недавнему состоянию слабости, когда он мог лишь лежать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подошла и, применив ловкость, освободила Шан Чанци, поставив её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хотели сказать, что жители деревни просят вас спасти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Возвращайтесь, — Горный бог отвернулся, явно не желая продолжать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заметила, как, поднимая руку, он слегка опустил рукав, обнажив рану на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уходите, — Горный бог нетерпеливо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ещё раз взглянула на него, но ничего не сказала, просто взяла Шан Чанци за руку и вывела её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они нашли укромное место и наблюдали, как люди убирают храм и возносят молитвы.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Цин И собралась уходить, но почувствовала присутствие чего-то.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световые кольца обвили семью Сыси, включая её отца, который уже превратился в зомби и был обездвижен.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минуту свет исчез, и синева с их лиц сошла, а острые зубы и когти пропали.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подняла голову и увидела Горного бога на крыше храма. В его глазах была печаль, что резко контрастировало с его прежней холодностью.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через мгновение его взгляд стал ледяным. Он бросил взгляд на Цин И, махнул рукавом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задумчиво отвела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люди, увидев, что семья Сыси выздоровела, радовались и восхищались Горным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легенды о Горном боге правдивы.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чудо? Кажется, я видел Горного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обсуждали случившееся, их лица светились радостью и волнением.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Чжао Сянган дал ответ. Это украшение в виде колоса на поясе было специально вышито одной старушкой из деревни для Горного бога. Колос символизировал урожай и был знаком благодарности за то, что Горный бог помог им пережить голод. Кроме этого, никто в деревне больше не использовал подобные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что-то обнаружили? Почему вдруг заинтересовались этим? — Чжао Сянган нашёл их около храма. — Вы видели, как семью Сыси спасли?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серьёзно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Сянган огляделся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Горный бог появился и спас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был он, — Цин И чувствовала странность. Если он хотел помочь, почему тогда так уверенно отказал, когда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Сянган хлопнул в ладоши, радостно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Горный бог Цишань действительно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истории о нём много лет назад, но считал их просто байками для утешения молодёжи. Сегодняшний случай заставил его проникнуться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подумать, Горный бог действительно великодушен. Храм сожгли, а он всё равно спасает людей. На его месте я бы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 И ещё больше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если Горный бог защищает местных, может, если я поклонюсь, то смогу найти себе хорошую жену? — Чжао Сянган спросил с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попробовать, — Цин И взглянула на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были ровные, без острых углов, что означало спокойную жизнь. В зрелом возрасте он останется холостяком, но семья будет гармоничной. Однако, так как он не спросил, она не стала говорить, наблюдая, как он вместе с жителями возносит молитвы. Дым от благовоний поднимался к статуе Горного бога, кружась вокруг неё, что означало, что бог принимает его веру и готов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видела, как Горный бог постепенно впитывает чистую веру жителей, становясь всё сильнее. Но, возможно, это было её воображение, чем больше веры поглощал идол, тем меньше становилось светового сияния, заменяясь тенями.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Чанци, видя, что Цин И пристально смотрит на статую, хотела что-то сказать, но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Горный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что-то не так, — Цин И взглянула на жителей, выражающих почтение после спасения, и, потирая виски,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 Чжао Сянганя.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Чанци кивнула и побежала за ним. Но едва она взяла его за руку, её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из той группы, что отказалась помочь? — Бабушка Сыси узнала Шан Чанци и, поднявшись с земли, подошла к ней. — Где она? Где эта шарлатанка?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Сыси, что ты делаешь? — Староста деревни, только что закончив молиться, понял, что дело плохо. Зная её вспыльчивый характер, он попытался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молятся, потише.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бабушка Сыси никого не слушала, кроме своего сына. Она стукнула посохом по земле, отпугивая тех, кто хотел её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эта женщина злая, она не хотела нам помогать. Если бы не великий Горный бог, ты бы больше никогда не увидел свою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применила свой любимый приём — села на землю и начала кататься по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Чанци покраснела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быть такой неблагодарной? Если бы мы могли помочь, разве бы мы отказались? Более того, вы скрывали от полиции зомби, и он вас поранил. Как это наша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Зомби появились из-за вас. Мы жили здесь много лет, и ничего не происходило, но как только вы приехали, в деревне начались пропажи, смерти, а теперь ещё и зомби. Это точно вы навлекли.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Сыси, поддерживаемая сыном, встала и, вращая глазами,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подумай, это точно они хотят уничтожить нашу деревню. Всех детей похитили, это их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http://bllate.org/book/15512/1378143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