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 подошла и обнаружила, что в сумках лежали хлеб, булочки и прочая еда. Запечатанные продукты были в порядке, а незапечатанные булочки уже кишили муравьями. Кроме еды, рядом лежали полотенца и тазы для умывания. Но полотенца не были аккуратно сложены, а валялись на полу, покрытые пылью, видимо, во время умывания что-то пошло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эти люди жили в таком тесном пространстве? — Если Цин И не ошибалась, всего исчезло около десяти человек. — Этой еды хватило бы на всех?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Каждую новую группу мы заставляли брать больше еды, — объяснил А-Цян. — Позавчера из-за пожара на горе Цишань следующая группа не смогла подняться на гору, поэтому мы остановились. А когда узнали, что предыдущие погибли, естественно, больше никого не отправляли.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— Цин И задумалась. — Когда ты в последний раз их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отправлял первую группу на гору. Мы давали еду тем, кто должен был исчезнуть, и заставляли их брать её с собой, — ответил А-Цян.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эти сумки. Видишь что-то странное?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А-Цян неохотно подошёл. Сначала он был невнимателен, но, увидев самую дальнюю сумку,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еда, которую я готовил для первой группы. Они её не доели?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 указала на соседние сумки.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сумки, только самая дальняя открыта, остальные полны еды. Особенно зубная паста и щётки, они ещё новые.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что? — спросил Чжао Сянган.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до того, как пришла вторая группа, первая уже была похищена, — Шан Чанци посмотрела на Цин И. — Я права?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Чанци, ты умница.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похвалу от Цин И, Шан Чанци с улыбкой бросила презрительный взгляд на Чжао Сянган.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 покачала головой 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пришла новая группа, предыдущая уже исчезла, причём сразу после прибытия.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Чанци осматривалась и вдруг заметила что-то жёлтое, быстро подошла.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 тоже подошла, взяла предмет и увидела, что это что-то в форме колоса пшеницы, красно-чёрного цвета, непонятно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ваше? — спросила Цин И у А-Цяна, но тот покачал головой. Тогда она передала предмет Чжао Сянгану. — Наверное, это что-то, что обронил убийца. Или спросите в деревне, чьё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Сянган быстро достал пакет и положил туда находку.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 осмотрелась и заметила ещё несколько странных вещей. На стенах были следы борьбы. Пять глубоких царапин, будто от острого оружия, глубиной в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— Чжао Сянган тоже подошёл посмотреть, но ничего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 покачала головой, провела рукой по стене и вдруг остановилась, постучала.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пустота.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Сянган подошёл, и, не успев спросить, увидел, как Цин И бросает талисман на дальнюю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[Бум!]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Пещера задрожала, все бросились наружу, а когда толчки прекратились, снова зашли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гробница? — Цин И посмотрела на просторную пещеру, её взгляд остановился на гробнице посередине. Она подошла и увидела, что крышка уже сдвинута.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Оглядевшись, она не нашла ничего, что могло бы быть полезным.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 — Чжао Сянган был в замешательстве. Ещё не успев порадоваться открытию скрытой гробницы, он снова оказался в тупике.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Закройте это место и вызовите экспертов, — Цин И махнула рукой. Душный воздух не давал оставаться внутри, и она вышла из пещеры.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Сянгану ничего не оставалось, как последовать её совету.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 с Чжао Сянганом и несколькими другими остались в деревне, остановившись у дяди из лапшичной, и попросила Чжао Сянган приготовить чернильную нить и киноварь.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чего это? — Чжао Сянган с недоумением смотрел, как Цин И суетится. — Могу я чем-то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Рисовать талисманы, — Цин И подозвала Шан Чанци. — Я научу тебя рисовать талисман, который может обездвижить зомби — «Талисман обездвиживания зомби».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Чанци загорелась, и первая мысль была: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научусь, можно будет поцеловаться?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 украдкой взглянула на Чжао Сянган, который выглядел так, будто его ударили молнией, и едва заметно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движение было маленьким, Шан Чанци заметила и с энтузиазмом подошла к Цин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рисовать?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 взяла лист для талисманов, обмакнула кисть в киноварь.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Первые два штриха такие же, как в «Талисмане успокоения духа», но потом сложнее, 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медленно нарисовала сложный узор.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Сянган смотрел, ничего не понимая, но из любопытства к паранормальному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научиться?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Можешь, — Цин И даже не подняла головы. — Но твой талисман может не сработать.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никогда не видела, чтобы обычные люди рисовали талисманы. Она сама изучала заклинания, и её тело излучало иньскую ци, а Шан Чанци могла рисовать талисманы, потому что её пурпурная ци подавляла злых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попробую, — несмотря на слова Цин И, Чжао Сянган не поверил и взял кисть и киноварь, встал рядом с Цин И и наблюдал, как она рисует.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 не мешала, сосредоточившись на объяснении Шан Чанци. Она медленно рисовала талисман, несколько раз повторяя, чтобы Шан Чанци запомнила порядок штрихов, и только потом позволила ей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Сянган тоже почти запомнил и стал практиковаться рядом с Шан Чанци.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 подняла голову, посмотрела на них и больше не обращала внимания. Она рисовала быстро, за время, пока они делали один талисман, она успевала нарисовать четыре или пять, и скорость только увеличивалась.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шло, а стопка талисманов росла.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[Тук-тук-тук]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открылась, и вошёл дядя из лапшичной,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приготовил немного еды. Хотите перекусить перед тем, как продолжить?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Чанци посмотрела на Цин И, а затем на свой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 заметила её взгляд и с улыбкой положила кисть.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 мы проголодались. Офицер Чжао, давайте поедим, а потом продолжим.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Чжао Сянган посмотрел на свой неудачный рисунок, а затем на почти правильный узор Шан Чанци, с грустью кивнул и, проходя мимо дяди из лапшичной, протянул руку. 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Цин И тоже с улыбкой извинилась.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 Всё равно здесь только я и старик Ли, с гостями веселее, — дядя из лапшичной смущённо вытер руки о штаны, прежде чем пожать руку Чжао Сянгану.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обменялись любезностями, а затем отправились в лапшичную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Цин И и остальные не начинают есть, дядя из лапшичной подумал, что Чжао Сянгану не нравится скромная еда, и его лицо покраснело от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деревне мало что есть, простая еда. Надеюсь, офицер Чжао не обидится.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этого достаточно. Мы с Чанци любим овощи, — Цин И положила несколько стеблей овощей в тарелку Шан Чанци.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Чанци предпочитала мясо, но раз это положила Цин И, она не стала привередничать и с удовольствием ела. Чжао Сянган тоже начал есть,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Иногда полезно поесть овощей.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дядя из лапшичной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покормлю старика Ли, вы ешьте.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взял тарелку каши и вышел из лапшичной.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хозяин действительно хороший человек, — Чжао Сянган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Хорошие люди живут долго, — Цин И спокойно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Сянган вдруг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«злодеи живут долго».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 вытерла уголки рта салфеткой.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Злодеи оставляют после себя дурную славу, а что касается долголетия, это зависит от судьбы. Хозяин добрый и справедливый, точно проживёт долго. А вот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что? — Чжао Сянган забеспокоился, услышав, что Цин И говорит о нём. — Разве я не смогу прожить долго?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http://bllate.org/book/15512/1378111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