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и обнаружила, что в сумках лежали хлеб, булочки и прочая еда. Запечатанные продукты были в порядке, а незапечатанные булочки уже кишили муравьями. Кроме еды, рядом лежали полотенца и тазы для умывания. Но полотенца не были аккуратно сложены, а валялись на полу, покрытые пылью, видимо, во время умывания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люди жили в таком тесном пространстве? — Если Цин И не ошибалась, всего исчезло около десяти человек. — Этой еды хватило бы на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новую группу мы заставляли брать больше еды, — объяснил А-Цян. — Позавчера из-за пожара на горе Цишань следующая группа не смогла подняться на гору, поэтому мы остановились. А когда узнали, что предыдущие погибли, естественно, больше никого не отправляли.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Цин И задумалась. — Когда ты в последний раз их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отправлял первую группу на гору. Мы давали еду тем, кто должен был исчезнуть, и заставляли их брать её с собой, — ответил А-Цян.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сумки. Видишь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А-Цян неохотно подошёл. Сначала он был невнимателен, но, увидев самую дальнюю сумку,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еда, которую я готовил для первой группы. Они её не доели?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указала на соседние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сумки, только самая дальняя открыта, остальные полны еды. Особенно зубная паста и щётки, они ещё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 Чжао Сянган.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того, как пришла вторая группа, первая уже была похищена, — Шан Чанци посмотрела на Цин И. —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Чанци, ты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Цин И, Шан Чанци с улыбкой бросила презрительный взгляд на Чжао Сянган.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пришла новая группа, предыдущая уже исчезла, причём сразу после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осматривалась и вдруг заметила что-то жёлтое,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тоже подошла, взяла предмет и увидела, что это что-то в форме колоса пшеницы, красно-чёрного цвета, непонятно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ваше? — спросила Цин И у А-Цяна, но тот покачал головой. Тогда она передала предмет Чжао Сянгану. — Наверное, это что-то, что обронил убийца. Или спросите в деревне, чьё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быстро достал пакет и положил туда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осмотрелась и заметила ещё несколько странных вещей. На стенах были следы борьбы. Пять глубоких царапин, будто от острого оружия, глубиной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Чжао Сянган тоже подошёл посмотреть, 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головой, провела рукой по стене и вдруг остановилась,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подошёл, и, не успев спросить, увидел, как Цин И бросает талисман на дальнюю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задрожала, все бросились наружу, а когда толчки прекратились, снова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гробница? — Цин И посмотрела на просторную пещеру, её взгляд остановился на гробнице посередине. Она подошла и увидела, что крышка уже сдвинута.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не нашла ничего, что могло бы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Чжао Сянган был в замешательстве. Ещё не успев порадоваться открытию скрытой гробницы, он снова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Закройте это место и вызовите экспертов, — Цин И махнула рукой. Душный воздух не давал оставаться внутри, и она вышла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Сянгану ничего не оставалось, как последовать её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 Чжао Сянганом и несколькими другими остались в деревне, остановившись у дяди из лапшичной, и попросила Чжао Сянган приготовить чернильную нить и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это? — Чжао Сянган с недоумением смотрел, как Цин И суетится. — Могу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 талисманы, — Цин И подозвала Шан Чанци. — Я научу тебя рисовать талисман, который может обездвижить зомби — «Талисман обездвиживания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загорелась, и первая мысль 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научусь, можно будет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украдкой взглянула на Чжао Сянган, который выглядел так, будто его ударили молнией,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движение было маленьким, Шан Чанци заметила и с энтузиазмом подошла к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лист для талисманов, обмакнула кисть в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штриха такие же, как в «Талисмане успокоения духа», но потом сложнее,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нарисовала сложный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смотрел, ничего не понимая, но из любопытства к паранормальному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Цин И даже не подняла головы. — Но твой талисман может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видела, чтобы обычные люди рисовали талисманы. Она сама изучала заклинания, и её тело излучало иньскую ци, а Шан Чанци могла рисовать талисманы, потому что её пурпурная ци подавляла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несмотря на слова Цин И, Чжао Сянган не поверил и взял кисть и киноварь, встал рядом с Цин И и наблюдал, как она рисует.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мешала, сосредоточившись на объяснении Шан Чанци. Она медленно рисовала талисман, несколько раз повторяя, чтобы Шан Чанци запомнила порядок штрихов, и только потом позволила ей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тоже почти запомнил и стал практиковаться рядом с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голову, посмотрела на них и больше не обращала внимания. Она рисовала быстро, за время, пока они делали один талисман, она успевала нарисовать четыре или пять, и скорость только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стопка талисманов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[Тук-тук-тук]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вошёл дядя из лапшичной,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немного еды. Хотите перекусить перед тем, как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посмотрела на Цин И, а затем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заметила её взгляд и с улыбкой положила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мы проголодались. Офицер Чжао, давайте поедим, а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Чжао Сянган посмотрел на свой неудачный рисунок, а затем на почти правильный узор Шан Чанци, с грустью кивнул и, проходя мимо дяди из лапшичной, протянул руку.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 И тоже с улыбкой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Всё равно здесь только я и старик Ли, с гостями веселее, — дядя из лапшичной смущённо вытер руки о штаны, прежде чем пожать руку Чжао Сянгану.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любезностями, а затем отправились в лапшичную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 И и остальные не начинают есть, дядя из лапшичной подумал, что Чжао Сянгану не нравится скромная еда, и его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мало что есть, простая еда. Надеюсь, офицер Чжао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этого достаточно. Мы с Чанци любим овощи, — Цин И положила несколько стеблей овощей в тарелку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предпочитала мясо, но раз это положила Цин И, она не стала привередничать и с удовольствием ела. Чжао Сянган тоже начал есть,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полезно поесть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дядя из лапшичной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покормлю старика Ли, вы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тарелку каши и вышел из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хозяин действительно хороший человек, — Чжао Сянган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люди живут долго, — Цин И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«злодеи живут долго».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вытерла уголки рта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оставляют после себя дурную славу, а что касается долголетия, это зависит от судьбы. Хозяин добрый и справедливый, точно проживёт долго. А вот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что? — Чжао Сянган забеспокоился, услышав, что Цин И говорит о нём. — Разве я не смогу прожить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