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а затем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знаем, кто это, — сестра Цин прикусила нижнюю губу, — мы видели его только один раз. Он был низкого роста, примерно полтора метра, в плаще с большим капюшоном, который закрывал лицо, но по белой бороде, которая выглядывала, можно было понять, что это пожилой человек. Но странно то, что его голос не был старческим, а скорее напоминал голос мужчины средних лет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 этого человека, а взяли деньги за работу. Не знаю, то ли вы умные, то ли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протянула руку к сестре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инстинктивно хотела протянуть руку, но руки были закованы за спиной, и она могла только с сожалением смотреть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вам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чтобы следить здесь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мне, я помогу вам снять обвинения, — Цин И быстро подсчитала. Ей нужно было найти заказчика, а снять обвинения было делом простым, но она никогда не отказывалась от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только тогда поняла, что означал жест Цин И, и улыбка постепенно исчезла с её лица. Но, как говорится, под чужим крылом нужно склонять голову, ради свободы эти деньги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кивнула, остальные тоже не стали возражать, хотя их лица выглядели не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заключили сделку, а Чжао Сянган, стоящий в стороне, с запозданием почесал затылок. Так что за несколько десятков секунд Цин И заработала ещё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встала и попросила Чжао Сянган сначала снять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Цин И увидела, как к ним подбежал незнакомый полицейский. Он выглядел взволнованным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те парни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Чжао Сянган.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поджигали горы, — полицейский чуть не заплакал, рассказывая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Чанци: Я немного похвастаюсь,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Чжао Сянган прибыли на базу отдыха не так давно. Как только они задержали этих парней и посадили их в машину, на них напали несколько людей в чёрных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предупредили их и открыли огонь, но проблема в том, что, хотя мы попали в них, они продолжали атаковать, как будто ничего не случилось, — полицейский, вспоминая эту сцену, невольно потер мурашки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кино играешь? Попал в человека, а он как ни в чём не бывало? Ты, наверное, просто плохо стреляешь, а теперь ищешь оправдания, — Чжао Сянган не поверил, — говори, вы, наверное, просто потеряли их и боитесь, что я вас отругаю, вот и придумали такую нелепую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я не шучу, — полицейский заволновался, — если не верите,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 и увидели происходящее, Цин И подтвердила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прибыли на место, как к ним подошёл пожилой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эти люди слишком сильные, они вообще не боятся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ты не ранен? — Чжао Сянган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несколько ребят поцарапаны, — говоря об этом, старейшина не мог понять, — их когти настолько острые, что они смогли разбить наше пуленепробиваемое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их раны? — Цин И выглядела серьёзно, — если я не ошибаюсь в их идентификации, ваших ребят нужно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старейшина посмотрел на Чжао Сянган, — начальник Чжао,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Цин И, она помогает нам в расследовании, специализируется на… эмм, некоторых странных вещах. Это старейшина, наш давний сотрудник. — Он кратко представил их и посмотрел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изоляцией?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дайте мне посмотреть их раны, — Цин И задумалась, — все, кто был поцарапан, независимо от тяжести раны, должны подойти ко мне. И ещё, попросите жителей деревни принести миску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понял, но взялся за поиски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только сырой рис, и как можно быстрее, — Цин И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доверял способностям Цин И, поэтому сразу приказал собрать всех поцарапанных сотрудников. В итоге оказалось, что тринадцать человек были поцарапаны, большинство ран были на руках и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чьи раны были серьёзнее, уже начала сочиться чёрная кровь, у других были лишь царапины, но кровь в ранах тоже постепенно 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принесли, — в этот момент старейшина принёс большую миску сырого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горсть риса и посмотрела на молодого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терпеть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и в следующую секунду Цин И прижала рис к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парень втянул воздух, его лицо скривилось от боли. Он чувствовал жжение в ране и даже почувствовал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заметил, что сырой рис в ране мгновенно превратился в варёный, а синяки на лице коллеги начали медленно исчезать, и кровь в ране стала менее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 это, убрала варёный рис и снова положила сырой, показывая Чжао Сянгану, чтобы он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Наносите сырой рис на рану и постоянно меняйте его, пока кровь не станет нормального красного цвета, тогда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повторяя действия Цин И, спросил, в чём причина. Старейшина тоже позвал нескольких коллег помочь, и вскоре все раненые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сменила рис пять раз на самом тяжёлом раненом, и только тогда кровь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чтобы не получить очередной взгляд презрения от Цин И,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что прыгают и чувствуют дыхание людей? Ты говоришь, что на старейшину и его людей напали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Чжао Сянган чувствовал, что последние события разрушили его мировоззрение. Сначала трупы без голов, потом черви Гу, а теперь ещё и зомби, это просто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 чувствуют боли, поэтому обычные пули не причиняют им вреда. Их когти острые, они могут не только разбить ваше стекло, но и разорвать ваше тело пополам, — Цин И знала, что это трудно принять, но в данном случае невежество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вас поцарапает зомби, чтобы предотвратить превращение, нужно сразу же нанести на рану сырой рис. Рис отгоняет зло и эффективно 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чувствовал, что его мировоззрение разрушалось, восстанавливалось, снова разрушалось и снова восстанавливалось. Через некоторое время он с трудом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рис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методы, но если рис не помогает, это обычно означает, что прошло слишком много времени, и тело уже начало превращаться, поэтому другие методы имеют низкий шанс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посмотрел на своих коллег, все они, услышав слова Цин И, выглядели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пошли эти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вспомнил и указал направление, противоположное базе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вместе? — снова спросила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старейшина кивнул, она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зомби кто-то управляет, иначе они бы пошли туда, где больше людей, а не покинули деревню, чтобы отправиться в другое место. — Самое людное место — это деревня и база отдыха, но зомби туда не пошли, очевидно, их кто-то направил с целью спасти этих парней. Но она не понимала, зачем заказчику нужно было спасать этих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те, кто похитил жителей деревни, управляют зомби, то зачем им спасать этих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те, кто похитил жителей деревни, то зачем им спасать этих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эти зомби были в чёрных мантиях? — Цин И вдруг вспомнила об этом и быстро спросила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