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почувствовал неладное, но было уже поздно. Несколько молодых людей на сцене решили, что он пришёл скандалить, и пригласили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жестом указал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тебе дана. Найдёшь что-нибудь или нет —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похлопал себя по лицу и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пожара на горе Цишань прошлой ночью, мы с коллегами уже осмотрели место утром и можем с уверенностью сказать: это не случайность, а поджог. — Чжао Сянган достал из кармана улику. — Этот кусок ткани мы нашли в куче пыли в храме. Подозреваем, что его оставил поджигатель.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деревенских жителей внизу, но не заметил ни у кого признаков беспокойства, и перевёл взгляд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клочок ткани от платка — и это уже улика? — Молодой человек, только что произнёсший длинную речь, усмехнулся. — Может, это кто-то просто обронил в храме? Даже если это поджог, то почему огонь не погас под таким ливнем? По-моему, это воля Горного бога. Только сверхъестественная сила могла поддерживать пламя в такую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социалистическом обществе, какие тут сверхъестественные силы? — Чжао Сянган нахмурился. — Огонь не погас потому, что дождь был недостаточно силён, да и шёл с перерывами.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не привык спорить и не был в этом искусен. После нескольких вопросов он оказался в тупике и бросил умоляющий взгляд на Цин И у подножия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видя, что Чжао Сянган не может ничего ответить, вздохнула, подошла к краю сцены, упёрлась левой рукой в край и легко вскочила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такая? — Несколько молодых людей, увидев нового человека на сцене, пришли в недоумение. — Ты ведь не из нашей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приходить сюда, если ты не из вашей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Цин И подошла к Чжао Сянгану, взяла у него полиэтиленовый пакет и повернулась к молодому человеку, который только что спорил с полицейским. — Откуда ты знаешь, что этот обрывок — часть платка?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уставившись на пакет в руках Цин И,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вещь? Поэтому ты с первого взгляда опознал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А-Те просто предположил, — вмешался другой молодой человек. — В конце концов, что ещё может валяться в храме, если не платок? Кто понесёт в такое место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наблюдая за их попытками оправдаться, краем глаза заметила, что Шан Чанци уже несёт что-то, и её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игру, и мы найдём владельца этого лоскута.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кто станет в такое играть? — Молодой человек по имени А-Те махнул рукой. — Мы должны продолжить обсуждение продажи земли. Предупреждаю, не мешайте, а то мы не будем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будем церемониться»? Будете бить? Нападать на полицейских? — Цин И приподняла бровь. — Молодой человек, знаешь, какое наказание за нападение на стражей порядка? Почему отказываешься участвовать? Боишься, что тебя разоблачат?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А-Те ткнул пальцем в Цин И, его лицо посинело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доказать, что ткань не имеет к вам отношения — участвуйте в игре. — Цин И жестом дала понять, и Чжао Сянган поспешил приказать подошедшим офицерам окружить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спустилась со сцены, подошла к Шан Чанци, взяла у неё таз с водой и поставила его на край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сцену, она лениво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спрошу, сколько именно человек участвовало в поджоге прошлой ночью, и вода в этом тазу даст мне точный ответ.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сколько их было? — возразил кто-то. — Скажешь любое число — кто проверит,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Цин И задумалась и вдруг хлопнула в ладоши. —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по очереди опускать руки в таз. Чья рука намокнет — тот поджигатель. Чья останется сухой — тот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среди деревенских поднялся шум. Даже офицер Чжао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обычного человека от воды намокнет! — А-Те, словно поймав Цин И на слове, тут же набросился. — Значит, мы все окажемся поджигателями?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я продемонстрирую.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опустила руку в воду, подержала две-три секунды и вынула. На коже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потрогать, если не верите. Только женщины. — Цин И улыбнулась и снова опустила руку в воду, повторив несколько раз. Рука по-прежнему оставалась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чудесный момент мгновенно ошеломил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стоит в соседней комнате. Заходите по одному, за дверью будут проверяющие. — Цин И улыбнулась. — Не забудьте опустить руку в воду, иначе, если что-то пойдёт не так,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быстро назначил проверяющих, а сам остался с Цин И у двери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первый человек — девочка лет десяти. Она вышла вся в слезах, лицо искажено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поджигала. Вчера я сделала уроки и легла спать. Я точно не поджигала.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увидел, что её руки мокрые, и уже собрался приказать задержать её, но Цин И жестом указал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несколько человек. Каждый выходил с мокрыми руками и испуганно твердил о своей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число таких перевалило за пять, Чжао Сянган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успевшая незаметно присесть на маленькую скамеечку, не отрываясь от изучения документов, ответила,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Скоро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вышел как раз тот самый А-Те, который спорил с офицером. Он был спокоен, вышел и показал Чжао Сянганю руки —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идти, офицер? — А-Те с насмешкой посмотрел на Цин И вдалеке. — Хватит меня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закрыла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приказа Чжао Сянганя, несколько офицеров бросились вперёд, но опоздали. Шан Чанци шагнула вперёд, ударила А-Те в живот и, воспользовавшись его мгновенной слабостью, скрутила ему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Опоздавшие офицеры: ...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Отпустите! — А-Те попытался вырваться, но в следующее мгновение Шан Чанци прижала его лицом к песку. — Что вы делаете? Мои руки сухие! По какому праву вы меня задерживаете?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ему рот, — сказала Цин И. — Очень противно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тут же порвала футболку А-Те, свернула в комок и заткнула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Ммммм! — А-Те яростно уставился на Цин И. — Мммммм!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твои руки сухие, я тебя и задержала.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видя, что он не соображает,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подумал: разве рука обычного человека, опущенная в воду, может остаться сухой? Единственная возможность — если поджигатель, боясь разоблачения, просто не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щеке, Цин И встала и жестом указал заковать и отвести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отбросив мысли о том, почему его подчинённые так слушаются Цин 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сказала, что те, чьи руки намокли, — поджигатели, а сухие — невиновны?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сказала, но ты что, всерьёз поверил? — Цин И была удивлена, что Чжао Сянган оказался настолько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рука, опущенная в воду, не намокла. Разве ты не опускала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инстинктивно посмотрел на руки Цин И, но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усмехнулась, взяла стоящую рядом бутылку с водой и открутила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Чжао,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