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горного бога. — Цин И похлопала Шан Чанци по плечу и сделала несколько шагов вперёд, как вокруг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две-три секунды узкое пространство внезапно озарилось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Цишань, ты здесь? Цин И пришла с визитом. — Цин И сложила руки в приветствии,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нет? — Шан Чанци дернула Цин И за рукав. —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похлопала её по руке, успокаивая, и, взяв её за руку, быстро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она увидела горного бога, лежащего на кровати в углу. Его одежда была грязной и рваной, глаза тусклыми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горный бог с трудом поднял голову, и его мутные глаза скользнули по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нахмурилась. Она знала только своего горного бога, но понимала, что в нормальном состоянии горный бог не должен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Цин И. — Она подошла ближе и, вытащив из кармана талисман, провела по нему указательным и средним пальцами, и символы на нём начали меняться. — Простите, я не принесла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дыма обвили горного бога и проникли в его тело. Лицо бога на мгновение порозовело, но вскоре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 ещё сильнее и снова достала талисман, но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— Глаза горного бога постепенно обрели фокус. — Горный бог существует благодаря вере жителей деревни. Если вера исчезает, я должен вернуться в гору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знала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всё ещё поддерживают вас. — Она усадила Шан Чанци рядом и кратко рассказала о последних событиях. — Бабушка Ли и другие помнят, как вы давали им плоды 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молчал, с горькой усмешкой глядя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я, благодаря вере нескольких поколений жителей, обрёл жизнь на горе Цишань. С одной стороны, я принимал их веру, с другой — защищал их, чтобы они жили в мире и благополучии. Тридцать лет назад деревню накрыло наводнение, и люди бежали в гору, укрываясь в храме. Наводнение длилось несколько дней, и когда у них закончилась еда, люди начали падать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их жалко, и я использовал энергию, которую они мне давали, чтобы ускорить рост растений и плодов, и они смогли пережить те дни. Я потратил слишком много энергии и не мог даже поддерживать собственное состояние. Но так как вера людей всё ещё была сильна, я постепенно восстановился. Но когда вера исчезла, я стал как беспомощный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наводнение ушло, люди вернулись вниз и восстановили свои дома. Когда они закончили, они построили для меня этот храм, и я получал всё больше и больше веры. Но годы шли, и, поскольку не было никаких бедствий, всё меньше людей приходило в гору, чтобы возжечь благовония. Постепенно храм превратился в руины.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Цин И уже поняла, что он хотел сказать. Сейчас люди даже не поднимаются в гору, чтобы возжечь благовония, и, когда деревня окончательно опустеет, горный бог, вероятно,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Если вам нужна помощь, то вы зря потратили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хотела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вы хотите спросить. Хотя мои силы слабы, и я не могу видеть за пределами храм, но то, что происходит внутри, я вижу. — Горный бог замолчал, переводя дыхание, как будто эти слова отняли у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пятеро людей пришли в храм и подожгли его. Жёлтая ткань, которую вы нашли, принадлежала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остановили их? — спросила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усмехнулся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помогло бы? Храм всё равно бесполезен, пусть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заметила, что после этих слов его глаза потускнели. Возможно, он уже потерял надежду на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Ли, дядя из лапшичной — они всё ещё помнят, что вы сделали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Они, вероятно, тоже скоро уйдут. — Горный бог повернулся к стене, спиной к Цин И и Шан Чанци. — Я хочу отдохнуть. Не возвращайтесь сюда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пропавших жителях? — Цин И не получила ответа и вздохнула,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она остановилась и оглянулась на полупрозрачную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хотите, чтобы я попыталась убедить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хотела спросить ещё, но её тело вдруг задрожало, и она очнулась, стоя на восьмиугольнике из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Шан Чанци чувствовала смешанные эмоции. — Горный бог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похищенных. — Цин И взяла у Шан Чанци документы. — Давай посмотрим, как продвигается офицер Чжао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прошло, старики почти все умерли, среднее поколение стареет, и подниматься в гору, чтобы возжечь благовония, уже невозможно. А молодёжь, не пережившая тех событий, не испытывает ни страха, ни веры перед горным богом, что и привело к его постепенному угасанию.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решила спуститься в деревню, попрощавшись с полицейскими. По пути она просмотрела документы о пропавших и заметила общую черту — все пропавшие были молодыми людьми в возрасте от двадцати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было ли это условием для выбора жертв похитителями, но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другую тропу и быстро добрались до деревни. Там они обнаружили, что большое дерево упало, а грязевой поток с горы завалил дорогу, ведущую к базе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мельком взглянула на это и направилась к дому бабушки Ли. По пути она не видела ни души и удивлялась, куда все подевались, как вдруг услышала громкий 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Цин И с Шан Чанци пошли на звук и увидели толпу людей, собравшихся вокруг сцены, на которой стояли двое или трое молодых людей с мегафонами.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пожар — это знак от горного бога, чтобы мы продали землю, — говорил высокий и худой парень, жестикулируя. — Вы все знаете, какая погода была в последние дни — пасмурно, без солнца, а вчера вечером шёл сильный дождь. И что? Гора Цишань загорелась, и даже дождь не смог потушить огонь. Что это значит? Это значит, что горный бог посылает нам сообщение, чтобы мы оставили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огляделась и заметила офицера Чжао неподалёку. Она подошла к нему, держа за руку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 — Офицер Чжао мельком взглянул на их руки и снова перевёл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их? — спросила Цин И, как раз в тот момент, когда парень закончил свою речь, и в толпе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Когда я пришёл, все уже собрались здесь, так что я присоединился. — Офицер Чжао покачал головой, потрогав карман, где лежали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что-то шепнула на ухо Шан Чанци. Та немного замешкалась, отдала документы Цин И и быстро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пошла? — удивился офицер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У меня есть способ быстро найти тех пятерых, но вам придётся пожертвовать своим имиджем. Вы согласны? — Цин И улыбнулась с невинным видом. Если бы здесь был Мо Мин, старый лис, он бы сразу понял, что Цин И снова кого-то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с подозрением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резко подняла ногу и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хотел уклониться, но его тело словно застыло, и он прямо упал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происшествие всех напугало, и люди расступились, так что Чжао Сянган упал прямо под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и помогла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как вы так неосторожны?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 «…» Разве это не она его 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подняла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этого офицера есть вопросы к вашему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