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ничего страшного, вы ведь не специально, просто в следующий раз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видя растерянность собеседницы,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такой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человек», увидев её улыбку, покраснела и поспешно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идти? — Получив кивок, Цин И помахала им рукой. — Если будет возможность... ох...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— «Добрый человек», погружённая в её красоту, не заметила ничего странного и лишь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группа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красавицы из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мы их раньше не видели. Наверное, с базы отдыха, раз там съёмочная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пятеро обсуждали, «добрая душа» вдруг упала на колени, что всех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решила, — «добрая душа», получившая карту доброты, поднялась с колен. — Я буду за ней ухаживать!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сестра Цин, разве ты не любишь того парня с соседней улицы? Ты же говорила, что будешь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тот парень может сравниться с этими двумя? — Сестра Цин сжала кулаки, поклявшись. — На этот раз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пятеро, зная о её трёхминутных увлечениях,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приведя Шан Чанци в деревню, не могла сдержать гримасу боли, потирая поясницу, и с укором посмотрела на Шан Чанци: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меня щипаешь?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логика — если неприятно, то щипать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пожалела свою поясницу, которая явно ни в чём не была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пыталась избежать конфликта, — оправдывалась Цин И. — Я это сделала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на мгновение задумалась, затем её правая рука начала массировать поясницу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улыбаться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всего лишь фальшивая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нельзя, — даже если это фальшивая улыбка, она была похожа на ту, что описывают в романах, как у лисы-обольстительницы. Шан Чанци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Цин И утешила себя мыслью, что тот, кто потерял память, всегда прав, и повела Шан Чанци к дяде из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заметила, что многие жители деревни собирали вещи, словно готовились к переезду, что вызвало у неё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лапшичная была закрыта, и им пришлось зайти к соседней бабушке, где они обнаружили и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бабушка Ли, — Цин И постучала в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сюда? — Оба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Ли, переставая плакать,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Чжао не доставлял вам неприятностей? Я объяснила ему, но он не поверил и настоял на встрече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Цин И рассказала о своих догадках, которые рассмешили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смеха их лица снова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действительно были застройщики, то, возможно, после нашего отъезда они вернулись бы. Но если это не они, то мы потеряем и семью, и дом, — хотя сын был непутевым, он всё же был её плотью и кровью. Бабушка Ли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успокоила старушку и спросила о том, что видела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Семьи, в которых не пропали молодые, уже готовятся к переезду, — дядя из лапшичной вздохнул, его фигура словно сгорбилась. — Ведь за три дня пропало более десятка молодых людей, какая семья не испугается? Поэтому все думают о продаже земли и переезде в город. Сейчас в деревне остаются только те, у кого пропали молодые.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вы не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горы Цишань меня бы не было. Я ни за что не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подробнее расспросила и узнала, что дядя был сиротой. Когда ему было шесть или семь лет, из-за засухи земля стала бесплодной, и жители укрылись в горах. Тогда появился горный бог, дал им фруктов, чтобы они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некоторое время там, Цин И, видя усталость старушки, предложила ей отдохнуть и, не мешая больше, вернулась с Шан Чанци в жильё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горы Цишань, Цин И заметила группу людей, которые тащили большие и маленькие сумки в гору, но, моргнув, больше их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 капать, давай поскорее вернёмся, — Шан Чанци подняла руку, защищая голову Цин И, так как уже начал накрапывать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 И на мгновение забыла о своих подозрениях и побежала с Шан Чанци в сторону базы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жилья, мелкий дождь превратился в ливень, что немного успокоило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сказал съёмочной группе не выходить, так как прогноз предупреждал о шторме, который продлится день или два. Дождь то шёл, то прекращался, иногда сопровождаясь громом и молниями, что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почувствовала неладное, быстро встала, подошла к окну и резко раздвинула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Шан Чанци сонно посмотрела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свет отразился на её лице, и молния пронеслась перед ними. Цин И выглядела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Цишань...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театр»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И: Девушка, я вижу, у тебя чистый взгляд, ты не... ох... Чанци,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Чанци: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быстро переоделась и вышла. В коридоре уже стояло много людей, все выглядели встревоженными.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дождь может быть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сильной жары и солнца что-то загорелось?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продолжался, ветер развевал одежду людей, дождь то усиливался, то ослабевал, но огонь на горе Цишань не 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смотрела на мерцающий огонь на вершине, вспоминая тех молодых людей, которых видела днём. Они с их сумками и подозрительным поведением вполне могли поджечь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— Мо Мин, запыхавшись, пробился через толпу к ней. — Что происходит? — Видимо, он выбежал в спешке, так как был в пижаме и шлёпанцах.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 трудом пробилась Чжао Хэчунь, выглядевшая не менее потрёпанно.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поджёг гору, — Цин И высказала свои подозрения, сожалея: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подумала об этом раньше, возможно, смогла бы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думать, ведь никто не мог представить такое. Даже если бы ты остановила их в первый раз, они бы попробовали снова, — Мо Мин был более рационален, не видя смысла брать на себя ответственность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так, Цин И всё же чувствовала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будет гореть? — спросил Мо Мин с тяжестью в голосе. — Может ли огонь дойти до нас или до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осмотрелась: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базы отдыха ничего горючего нет, огонь сюда не дойдёт. Если дождь продолжится, то пожар скоро погаснет.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горе никто не жил, иначе, если бы огонь спустился ночью, было бы трудно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представитель базы отдыха пришёл и сказал всем вернуться отдыхать, сообщив, что пожарные уже на месте и пожар под контролем,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вернулась с Шан Чанци и достала свои талисманы и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Рисую талисманы, ты спи, — Цин И уговорила её лечь, а сама села за стол, растирая киноварь.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Чанци, лёжа на боку, смотрела на сосредоточенную Цин И,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Цин И закончила, рядом с ней лежала стопка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— Она потянулась, обошла стол и вернулась к кровати, где обнаружила, что Шан Чанци уже спит, положив голову на руку и слегка похрапывая.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Цин И поправила её позу, затем забралась внутрь кровати, где её сразу же обняла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Поцелуй, — пробормотала спящая Шан Чанци, удовлетворённо улыбнувшись, прежде чем снова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улыбнулась, щипнув Шан Чанци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маленькая искусительница.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