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из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люди, выбежавшие на улицу, держали в руках различные предметы, а молодёжь с недоумением пыталась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вызвала любопытство Цин И, и она направилась к месту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вышла группа людей. Впереди шёл мужчина средних лет в тёмных очках, с лысиной, на которой осталось лишь несколько волос, развевающихся на ветру. Во рту он держал сигарету, но больше всего бросались в глаза золотые украшения на его шее и запястьях, создавая впечатление 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неблагодарны. Я пришёл с добрыми намерениями, чтобы обсудить сделку, а вы ведёте себя как дикари...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кто-то бросил в него что-то, и он инстинктивно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 облила мужчину, и вскоре его голова и тело были покрыты ею. Цин И сразу поняла, что это куриная кровь, ведь она используется против зомби, и она знакома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мужчина выбежал вперёд. Цин И подвинулась и увидела, что это был тот самый хозяин лапшичной. Теперь он не выглядел таким безразличным, как раньше, его лицо выражало гнев. В руке он держал таз с кровью, который швырнул под ноги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продадим! Убирайтесь, или в следующий раз это будет не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просто невменяемые!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лысиной, весь в застывающей крови, дрожал от злости, и его круглый живот трясся. Но, видимо, что-то вспомнив, он взял полотенце у подчинённого, вытерся и, скривив губы,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ничего обсуждать,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стоял твёрдо, а пожилые люди вокруг подняли свои метлы и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продадим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сровнять гору Цишань, но это принесёт вам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жителей были уже седыми, но всё же с трудом поднимали свои трости, показывая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не соглашался, в основном молодёжь, пытавшаяся уговорить своих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продать? Мы сможем переехать в город и жить там, не работая каждый день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мужчина лет сорока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вы не староста, как вы можете решать за нас? Мы уже решили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не обращайте внимания на дядю Гуаня, наша семья готова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продавать! Я не согласен, неблагодарный ты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групп спорили, и в конце концов кто-то начал драку, которая перекинулась на Директора Чжао и его людей, и их машину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словно стал спусковым крючком, и все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человек, который только что говорил, что землю продавать нельзя, упал на землю, кого-то толкнув. Видя, что ситуация выходит из-под контроля, Цин И поспешила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неблагодарные! Неблагодарные дети, они меня просто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был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этой земли, без горы, у нас не будет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пожилых людей были выведены Мо Мином и остальными, и на их лицах читались гнев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глядя на дерущихся, достала из кармана лист бумаги для талисманов и бросила его в воздух, шепча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поднялся и устремился к дерущимся. Люди, пытаясь устоять на ногах, прекратили драку и схватились за столбы и другие предметы, чтобы не быть унесёнными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Чжао, не ожидавший этого, был сбит на лобовое стекло машины. Когда Цин И остановила ветер, он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Чжао поднялся, Цин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Чжао, с синяками на лице и кровью изо рта, попытался говорить, но только плюнул кровью, и один из зубов выпал. Он потрогал рот и злобно посмотрел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устроила!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появился внезапно, и единственный, кто не пострадал, был Цин И, поэтому он сразу заподозрил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я? Ты собираешься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её спокойствие резко контрастировало с беспорядком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Чжао, разозлённый её дерзостью, но боясь её способностей, снова начал истерично кричать, указывая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уйдёшь? Или ты хочешь узнать,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плюнул кровью и повернулся к 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три дня на размышление. Если что-то случится, вините только себя. И ты, не думай, что твои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 И поднимает руку, он спрятался за подчинённого. Через несколько секунд, не увидев ничего, он понял, что его обманули, но, всё ещё боясь её, медленно отступил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чужаки ушли, молодые люди, которые хотели продать землю, были отведены домой своими родителями, и их ждал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увидев, что всё закончилось, хотела позвать Шан Чанци и остальных, но заметила, что пожилой человек и хозяин лапшичной всё ещё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провожу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лапшичной, слегка прихрамывая, подошёл к пожилому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и предложила помочь, а Шан Чанци последовала её примеру, оттеснив хозяина лапшичной и поддержав пожилого человека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с удивлением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дяди Чэна рядом с моей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пожилому человеку,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хотят купить вашу землю и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хозяин лапшичной. — На другой стороне горы построили базу отдыха, и застройщики хотят расширить её, скупив нашу землю и сровняв гору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Пока мы живы, они не смогут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горы Цишань мы бы не выжили в те годы! Мы поколениями жили здесь, это наш дом, без корней не будет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кивнул, но его лицо выражало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продолжают пропадать. Если это продолжится, даже если мы не продадим землю, жить здесь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молча слушала, и, когда они замолчали, она больше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пожилого человека до дома, Цин И увидела мужчину с короткой стрижкой, который курил у входа. Дым вился вокруг него, а на земле лежало несколько окурков, видимо, он курил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вынул сигарету изо рта, бросил её на землю и, не спеша,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Ты хочешь меня до смерти довести? Пока я жив, ты не продашь нашу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человек, увидев его, начал дрожать от злости, и Цин И даже забеспокоилась, не упадёт ли он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пачку сигарет, закурил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старый дом? Если мы продадим землю, у нас будут деньги, и мы сможем купить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земля, и я не продам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одной ногой в могиле, земля всё равно будет моей. Почему бы не продать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