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посмотрел на Чжао Хэчунь, которая уже потеряла всякий образ и громко смеялась, злорадно ухмыльнувшись: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продолжишь смеяться, я пойду поговорю с твоим отцом. Он недавно спрашивал, есть ли у меня подходящие парни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Хэчунь мгновенно прекратила смеяться, и улыбка исчезла с её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 У меня нет никаких воспоминаний. Цин И, давай поскорее отправимся в следующее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побежала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покачал головой, дав знак Цин И последовать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деревню, Цин И обнаружила несколько мест с хорошим фэншуй, но ни одно из них не сравнилось с бамбуковым садом, поэтому они окончательно решили остановиться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времени, Цин И предложила завтра ровно в полдень, но Мо Мин сказал, что главный актёр ещё не прибыл, и пришлось перенести на послезавтра в 10:10:10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 место и время, Цин И и Шан Чанци неспешно прогуливались по базе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севере горы находилась небольшая деревня, отделённая от базы отдыха всего двумя-тремя сотнями метров. От нечего делать они решили отправиться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была довольно пустынной. По пути они не встретили ни души, и тишина была несколько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посмотрел на телефон: было уже около шести вечера. Неподалёку он заметил лапшичную и указал в её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поедим?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и Шан Чанци стояли рядом, и, услышав тихое урчание, она с улыбкой кивнула Мо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зашёл в лавку, но никого не увидел, поэтому громко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отозвался, и вскоре послышались шаги. Дверь рядом открылась: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только что резал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мужчина лет сорока, в потёртой поварской шляпе, с тусклыми глазами, жирным лицом и морщинами. В руке он держал большой нож, с которого капала кровь, падая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инстинктивно отступил назад. Мужчина, видимо, заметив, что его вид пугает, с улыбкой вытер нож фартуком и убрал его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оглянулся на Цин И и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заказать?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отвела взгляд от крови на полу и слегка пошевелила правой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Чанци, глядя на Цин И, нахмурилась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я тоже не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Урррр...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Шан Чанци, а затем дружно опустили взгляд на её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принесите ей суповую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уткнулась лицом в ключицу Цин И. Та, подумав, что она смущена из-за произошедшего, не стала её отталкивать.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и Чжао Хэчунь тоже заказали лапшу, после чего сели рядом и задумчиво смотрели на Цин И и Шан Чанци.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три порции лапши были поданы. Лапша была ровной, бульон ароматным, с добавлением зелёного лука, что вызывало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церемонюсь.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первым взял палочки и отправил в рот несколько прядей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Чанци, проголодавшись, забыла о смущении и, взяв палочки, протянула несколько прядей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ешь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похлопала Шан Чанци по плечу и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 вокруг, ешьте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хотела последовать за ней, но Цин И не разрешила, и, поскольку она была слишком голодна, в итоге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откинула занавеску и увидела небольшой дворик, где мужчина продолжал резать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он поднял голову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нужно, 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спросить, почему в вашей деревне так мало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 деревне то и дело пропадают люди. Все напуганы и стараются не выходить из дома без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Пропадают?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заинтересовалась: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обращались в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Обращались, но толку нет. Каждый раз, как кто-то пропадает, мы сообщаем, но никого не находят.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мужчина явно разозлился, и из-за дрожи в руках кровь из курицы пролилась мимо миски. Только после напоминания Цин И он очнулся и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 базы отдыха? Будьте осторожны, особенно ночью. Не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взглянула на мёртвых кур на полу и вернулась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место, Цин И рассказала о том, что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Пропадают?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вытер рот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похищения?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посмотрела на Мо Мина, затем на Чжао Хэчунь и заметила, что на их лбах начали формироваться чёрные облака, что заставило её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в деревню она видела их лица: никаких серьёзных болезней, жизнь будет спокойной. Но теперь над их головами витает чёрная аура, предвещающая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изменения произошли после того, как они вошли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она посмотрела на Шан Чанци, стоящую рядом. Та не изменилась, вероятно, благодаря пурпурной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налила стакан воды и поставила перед Мо Мином: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Мо, напишите что-нибудь пальцем, смоченным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Мин, удивлённый, но послушный, написал иероглиф «лапша».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«Лапша» может означать лицо, еду или разные аспекты. Судя по этому иероглифу, нижняя часть заперта, окружена, но есть шанс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предложила Чжао Хэчунь тоже написать иероглиф.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Хэчунь, немного замешкавшись, написала иероглиф «весна».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«Весна» символизирует рост растений, что означает перемены и новое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задумалась, а затем, под взглядами всех, полными тревоги и недоумения,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много сказала, но ничего не объяснила.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Небесные тайны не подлежат разглашению.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приняла загадочный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уже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Хэчунь запнулась. Действительно, она знала каждое слово, но, собранные вместе, они не имели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Поддразнив их, Цин И первой вышла из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Чжао Хэчунь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 каждом доме висит тыква и красная ткань?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посмотрела и увидела, что на каждом доме висит тыква, обёрнутая красной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защиты от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не понимают, Цин И решила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несколько способов защиты дома. Первый — меч из персикового дерева, который используется для защиты, изгнания злых духов и привлечения удачи. Второй — Пиксиу, который питается злыми духами, приносит богатство и защищает от зла. Третий — львы, короли зверей, их статуи часто ставят у входа. И четвёртый — это тыква, которая с древних времён считается символом удачи и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ещё что-то вроде зеркал Инь-Ян?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Хэчунь, любительница фильмов ужасов, сразу вспомнила различные образы духов: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Духи боятся света,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да,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Духи бывают разные. Не говоря уже о голодных или трусливых духах, которые классифицируются по характеру, но есть ещё те, кто умер насильственной смертью. Обычные духи не боятся света, а те, кто был убит, боятся, потому что их обида превращает их в злых духов, которые ищут мести. Именно поэтому они боятся света и предметов, которые отпугивают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их заинтересовало, Цин И продолжила, идя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каких профессий боятся духи?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покачали головами, и Цин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Плотники, мясники, каменщики, злодеи и беременные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объяснить подробнее, вдалеке послышался звук автомобиля, и жители деревни, до этого закрытые в домах, начали выбегать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http://bllate.org/book/15512/1378043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