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Наверное, перекусывают ночью, — сказал Первый, глядя на фильм и хрустя чипсами, не придавая значения происходящему. — Это их дело, нам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Гоуцзы, видя, что все остаются спокойными, решил проигнорировать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Без поцелуев я словно солёная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Второй и Третий, поднявшись приготовить завтрак, обнаружили кухню, будто опустошённую ураганом. При этом те, кто устроил этот ураган, оставили милую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Второй и Третий: спасибо за ваши усилия.</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помирившиеся снова появились, кухня уже была приведена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и Шан Чанци, позавтракав, уселись на диван, заставив Эр Гоуцзы мгновенно отскочить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предупреждать заранее, когда подходите? — Эр Гоуцзы, бросив взгляд на Шан Чанци, окутанную пурпурной ци, чуть не плача, переместился к Первому. — Я пока не готов умереть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отозвалась Цин И, повернувшись к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ци вокруг неё то появлялась, то исчезала, и вдруг в голове Цин И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у меня фэншуй и ловить призраков? — Чем больше она об этом думала, тем более подходящей казалась эта идея. Пурпурная ци Шан Чанци подавляла злые силы, что делало её идеальным кандидатом на роль Небесного наставника. Было бы жаль, если бы она не занималась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вспомнила о статусе Шан Чанци и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кивнула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так много, как Цин И. Просто мысль о том, что она сможет проводить время с Цин И, заставила её согласиться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Шан Чанци, Цин И перестала сомневаться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никогда раньше никого не учила, поэтому решила действовать так, как когда-то учил её собственный учитель: сначала дать Шан Чанци почитать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книгах,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не раздумывая, побежала в комнату, достала роман, спрятанный под кроватью, и передала его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взяла книгу и указала на «Основы фэншуй», лежащие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прочти это, а потом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кивнула и открыла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понаблюдав за ней, взяла роман и уселась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обложку,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госпожа, такая нежная» —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держа книгу в руках, слегка нахмурилась, сомневаясь, стоит ли продолжать читать. Название явно намекало на что-то не совсем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она увидела, что Шан Чанци усердно читает. Немного подумав, Цин И всё же открыла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всегда создаёт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читать, не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сделала паузу и перелистнула страницу, обнаружив, что там нет содержания, а сразу начинается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ветер дул прохладный, а из главного дома доносились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первый абзац, Цин И невольно взглянула на Шан Чанци, затем огляделась вокруг и с некоторым смущением продолжила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сегодня ты выглядишь ещё прекраснее, — в комнате молодой человек слегка беспокоился. — Но, пожалуйста, пощади мужа, твоя сила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тогда я приложу меньше усилий, — маленькая госпожа тяжело дышала, наконец, с силой вынула ногу мужа из тазика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ткань, чтобы вытереть ногу мужа, но ткань была взята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ты устала, я сам вылью воду, — с мягкой улыбкой сказал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Цин И почувствовала себя обманутой. Дальше текст стал более сдержанным, совсем не таким,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ощущение длилось недолго. На следующей странице они легли спать, и оказалось, что молодой человек был женщиной. Затем последовали описания нежных объятий, от которых становилось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обернулась, увидев, как Цин И сжимает книгу,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Цин И попыталась улыбнуться, но в итоге отказалась от этой затеи, вставая с книгой в руках. — Пойду поговорю с Шестым.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обернулась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читай внимательно, и что бы ты ни услышала, не выходи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не поняла,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Шан Чанци погрузилась в чтение, но вдруг услышала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полон страдания и боли — это был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встала, но вспомнив слова Цин И,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сделала ничего особенного, просто на глазах у Шестого разорвала книгу и приказала больше не давать Шан Чанци читать подобную ерунду, чтобы не портить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Шестой, словно актёр, внезапно закричал, бросился к клочкам бумаги и начал рыдать, будто Цин И разорвала не книгу, а его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потерла виски, жестом велела Седьмому успокоить его и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Шестым?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Актёрство, не обращай внимания, — Цин И подошла к Шан Чанци. — Как продвигается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Цин И приподняла бровь. — Врать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всё прочитала и запомнила, — Шан Чанци с покорностью протянула книгу. — Проверь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Цин И взяла книгу, открыла первую страницу и положила перед Шан Чанци, сама же села на подлокотник кресла, наклонившись. — Я сразу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 И был звонким, и Шан Чанци слушала, заворожённая. Длинные пальцы Цин И указывали на строки книги, и их движение отвлекало внимание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Шан Чанци почувствовала лёгкий аромат трав, исходивший от Цин И, и невольно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первой части, Цин И заметила, что Шан Чанци уже прижалась к её плечу. Они были так близко, что Цин И могла разглядеть мелкие волоски на щеке Шан Чанци и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Шан Чанци, не услышав продолжения, повернулась, и её губы случайно коснулись чего-то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замерли. Первой опомнилась Цин И, она улыбнулась и продолжила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замедлила темп, задавая вопросы, чтобы убедиться, что Шан Чанци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что забыли о времени, и только когда Седьмой напомнил, Цин И поняла, что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вечером можешь научиться рисовать талисманы и гадать, — Цин И знала, что предстоящее задание по фэншуй может быть непростым, поэтому решила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кивнула, но не могла забыть о том, как случайно коснулась губами Цин И, и смотрела на её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 И не успела договорить, как лицо Шан Чанци приблизилось, и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во рту Цин И появился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волнения,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Шан Чанци, Цин И лизнула губу, обнаружив, что внутри она немного порвана.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увидев каплю крови,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бросила на неё взгляд, и Шан Чанци не смогла закончить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кабинета, и Цин И попросила Второго принести солёную воду, а Седьмого — ватные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Второй быстро принёс воду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Губа поранена, — Цин И взяла зеркало, собираясь обработать рану, но ватную палочку забрала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стала сопротивляться, слегка приподняла подбородок и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увидев рану и виноватое выражение Шан Чанци, понял всё и посмотрел на них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Молодёжи лучше не увлекаться такими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 этого достаточно, чтобы сделать многое. Шан Чанци успела освоить основы фэншуй, хотя пока не могла рисовать талисманы. Цин И за эти дни нарисовала множество талисманов киноварью и подготовила вещи, которые даже Эр Гоуцзы не мог приблизить.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взяла с собой Первого, Второго и Седьмого, оставив остальных бумажных человечков и Эр Гоуцзы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частью съёмочной группы, поэтому ехала с Чжао Хэчунь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http://bllate.org/book/15512/1378031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